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AF30BA" w:rsidR="00CF4FE4" w:rsidRPr="00001383" w:rsidRDefault="009860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4F815E" w:rsidR="00600262" w:rsidRPr="00001383" w:rsidRDefault="00986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CD130A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846A9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2296A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AE6AF4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45CD6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60FF8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FB49BD" w:rsidR="004738BE" w:rsidRPr="00001383" w:rsidRDefault="00986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D8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384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BCB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53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E4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A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7FDD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BB749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C402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BF814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BB96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243D1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EC394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E0FA8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251F1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550BB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F2AED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4C8C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C9F18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280D4A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E150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BC1B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CCFAA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7A364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7766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3A13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E2658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F0A79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2BEA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2D749B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E7421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50A01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B383F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40F7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CE72D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ABFDD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EA502D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2C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DB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B4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4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1E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519DA" w:rsidR="00600262" w:rsidRPr="00001383" w:rsidRDefault="00986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9AAD6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64BD1B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7B37D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9A336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3BBB91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F1837D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4A626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8F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1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4A2C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8B1E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AC1B5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1D53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9939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3443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D9D48E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9BFED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18C24E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2C4C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2C974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84D3A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B5A8E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A4BE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B5F6D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38CA1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B6B2E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9FDF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F741D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22E0A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7CE3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9832F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2B7469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0EFE3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15ECA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CD8B7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CD0C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43D285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067B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A5A36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9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418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64A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FD9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44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E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B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4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31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E1E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8DED0" w:rsidR="00600262" w:rsidRPr="00001383" w:rsidRDefault="00986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6D53C0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AF816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CD3A0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35741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A77FB1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7FD3C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D2798" w:rsidR="00E312E3" w:rsidRPr="00001383" w:rsidRDefault="00986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8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418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7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E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010D5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691B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68EF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B44673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9F881B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A139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19102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0AF0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BAC2B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4EC132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8612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02DD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7267D4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4B6691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D0832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FEFD9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5FC70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D2F7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23615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7BE5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A9F01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9D81B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EBA16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5DCE5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1055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60738C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ED6CF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9AB567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81F021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63F05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6735E" w:rsidR="009A6C64" w:rsidRPr="00001383" w:rsidRDefault="00986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4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BDE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5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D3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5D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3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AC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F4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FC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C0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3B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E2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26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32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4C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CB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B2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DC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B6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7C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06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BC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EF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CC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F0B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0E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