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50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93D5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50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501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8B3100" w:rsidR="00CC1B32" w:rsidRPr="00CC1B32" w:rsidRDefault="007750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AA0D1D" w:rsidR="006E15B7" w:rsidRPr="00D72FD1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487C5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FEB4DF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CD11EB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AF0994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B5868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082E6B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402E27" w:rsidR="006E15B7" w:rsidRPr="00AB2807" w:rsidRDefault="007750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7EC1BB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28A936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05CC14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308E6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635AA0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1CF9B0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C0ED8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930EED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B6131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1041E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484BB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C3C65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6628FA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1C5ED2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28B9FA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26EE2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78CD57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5DFF1D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6F6F8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0CF43F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7F1EEA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7DE021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89B30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0DC03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56D74B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552577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8B9A0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16A070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78DD8" w:rsidR="006E15B7" w:rsidRPr="00CC1B32" w:rsidRDefault="00775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E430B8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6A7172" w:rsidR="006E15B7" w:rsidRPr="00CC1B32" w:rsidRDefault="00775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EF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05C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A64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9659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EF4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646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CA1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B3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9AE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E2C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E3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CC458" w:rsidR="006E15B7" w:rsidRPr="00D72FD1" w:rsidRDefault="007750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5781C5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EC236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B799C4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8B3B11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B1476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470E7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DDA615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C2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CA4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E5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B69826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64CD5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5215AD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CEB59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B30B00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EB15F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2A9D7A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4D98E0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FCC66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31FCD6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9E8C66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E4F295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958A7F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392257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72BB06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B07B82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6CCA9C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A234A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DBD780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A9592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63A47F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43FA1F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A50D3E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8880A1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4E05D4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00CFD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EC1F03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6D6183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E6A17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B980F0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45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6B2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9A4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5E2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6C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4ED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A6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1EA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F6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DC2E7C" w:rsidR="003D6839" w:rsidRPr="00D72FD1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AA984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01EA61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E423B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541288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AAF0D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C2F2FD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111F7" w:rsidR="003D6839" w:rsidRPr="00AB2807" w:rsidRDefault="00775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9A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09D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843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E1B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CBF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A549D4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3D0651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E0461A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263A58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7B988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79F90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199E44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122FF6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6D2C5F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34414C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0481B8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2521D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266343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DE9537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C9CFF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E3CAF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174BD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08457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B86BD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32399A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C02AC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BBDE2C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1C30C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A97B3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A6B15B" w:rsidR="003D6839" w:rsidRPr="0077501D" w:rsidRDefault="007750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50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AF5990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5586E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3E0B1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9614D0" w:rsidR="003D6839" w:rsidRPr="00CC1B32" w:rsidRDefault="00775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DFAF37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D8222" w:rsidR="003D6839" w:rsidRPr="00CC1B32" w:rsidRDefault="00775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A62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77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B3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812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DA6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15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8A90CB" w:rsidR="0051614F" w:rsidRPr="00CC1B32" w:rsidRDefault="00775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F9A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1E9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44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22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50A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361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513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141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99C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8A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341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0B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5DF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E1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04B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FB9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476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01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