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24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316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24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24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FF7D1" w:rsidR="00CC1B32" w:rsidRPr="00CC1B32" w:rsidRDefault="007C24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B7429" w:rsidR="006E15B7" w:rsidRPr="00D72FD1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9489A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89AD7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67D93B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F5F9E0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DCBE5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A1ECA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ABD50C" w:rsidR="006E15B7" w:rsidRPr="00AB2807" w:rsidRDefault="007C24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199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94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C57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8C4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CB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C9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4EF010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0D54BB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46C36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D2748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EB1948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EA220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1B93E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02D1F3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228526" w:rsidR="006E15B7" w:rsidRPr="007C241A" w:rsidRDefault="007C24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C7C7B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A72E49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98E37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FF53C1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D60ADD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16510D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42794E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6EE0D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B44FA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C06E6B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79526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64D1A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749C43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47D9C9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0DFE16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2CFD7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DCFBD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7D3883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14784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48F26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3F5180" w:rsidR="006E15B7" w:rsidRPr="00CC1B32" w:rsidRDefault="007C24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0D8A8" w:rsidR="006E15B7" w:rsidRPr="00CC1B32" w:rsidRDefault="007C24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447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A74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E7A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3C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633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0FC9E4" w:rsidR="006E15B7" w:rsidRPr="00D72FD1" w:rsidRDefault="007C24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5A62E9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5CA2F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0545B2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90E3A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AF913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6C1FEE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77215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49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41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10BCB1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8F873D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F9A5A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20502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6F8684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B4D891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6A5CA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670D6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62CFE6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F80DA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CF9B5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339C5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18BF2B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74A4E6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A0D65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1B1DA1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DCC7E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5C3BBB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1AD19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EA927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A16F0E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C24EDB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3A272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14224F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757E0F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15562C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5A30C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91377F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D73B8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EBDB4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05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3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CC3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638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A1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0B3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A2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1B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17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CA2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77DB02" w:rsidR="003D6839" w:rsidRPr="00D72FD1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7F131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C0B542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D63FAB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7406E8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BE40C3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0972CD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4CAF2" w:rsidR="003D6839" w:rsidRPr="00AB2807" w:rsidRDefault="007C24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CE5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E0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76B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11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1CD19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4B1B01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85312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55DC5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A48B10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6508B4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B62825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8229C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49363A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5FBC8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5BD88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123089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80472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D45DD2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D6EF0A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F6D19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50481B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CC50B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784CD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626B2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F03B8D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EED45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CDEE4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BC901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EC7B0" w:rsidR="003D6839" w:rsidRPr="007C241A" w:rsidRDefault="007C2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92B0B" w:rsidR="003D6839" w:rsidRPr="007C241A" w:rsidRDefault="007C24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4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36709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585C8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1A94B7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5FD981" w:rsidR="003D6839" w:rsidRPr="00CC1B32" w:rsidRDefault="007C24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9A97A5" w:rsidR="003D6839" w:rsidRPr="00CC1B32" w:rsidRDefault="007C24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B87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33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74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810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85E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B5B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56F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40C323" w:rsidR="0051614F" w:rsidRPr="00CC1B32" w:rsidRDefault="007C2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6F7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9ACA8" w:rsidR="0051614F" w:rsidRPr="00CC1B32" w:rsidRDefault="007C2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814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043435" w:rsidR="0051614F" w:rsidRPr="00CC1B32" w:rsidRDefault="007C24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EE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29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E6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78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5E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F3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4A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E7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2C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5DF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947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DFD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98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241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