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7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991D8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7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7F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30D6DAD" w:rsidR="00CC1B32" w:rsidRPr="00CC1B32" w:rsidRDefault="00B957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2280E1" w:rsidR="006E15B7" w:rsidRPr="00D72FD1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1CB3C0D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851A0F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6F64F38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D232B2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8CD69C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AED3B4A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037C4" w:rsidR="006E15B7" w:rsidRPr="00AB2807" w:rsidRDefault="00B95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A49E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568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AF81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FE0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A16AC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2E986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4D6764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364FF80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60F06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02CDF0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3358E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030ACC9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ADA609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B5D2D93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6F4F5C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6BFCFD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450E3E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955E20D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DB4DF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7C1F5C" w:rsidR="006E15B7" w:rsidRPr="00B957F5" w:rsidRDefault="00B957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7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8DC29B1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BB30FD" w:rsidR="006E15B7" w:rsidRPr="00B957F5" w:rsidRDefault="00B957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7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A00753D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EC4033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66C02F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2E6A5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A5F1D4F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7FE21D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316F6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CAAD40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FF8AD0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6226D9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E5ACF2F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8EAE073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1050FF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44017E" w:rsidR="006E15B7" w:rsidRPr="00CC1B32" w:rsidRDefault="00B95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5D1024C" w:rsidR="006E15B7" w:rsidRPr="00CC1B32" w:rsidRDefault="00B95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E51F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5DBF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7A85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C5E37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7FE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46EB25" w:rsidR="006E15B7" w:rsidRPr="00D72FD1" w:rsidRDefault="00B957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259480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4E0F72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E43C2B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5C6431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83B8C9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52A21C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C9696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77BF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8B85C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58DA7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2399D3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3355A2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7CB0AA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156C4D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73534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E2418E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21D54A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062CB55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6CBFE2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2BB312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EBCE53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2DD107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C218AC9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AB5AD1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99F4B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EB9C47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6C9813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84B886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0B20F2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B7944E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7B7113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9CC782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B85FAD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9B2CBA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FD995E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ADBBF1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1206FD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931A44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1DC32A2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8F22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2C7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1C40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E46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F1F8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E07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586E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7A1D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B9F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0A73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735586" w:rsidR="003D6839" w:rsidRPr="00D72FD1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59A1EC2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229A7AE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E158ECF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D8DE8A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B826C8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BB24AA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51B58E" w:rsidR="003D6839" w:rsidRPr="00AB2807" w:rsidRDefault="00B95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EABD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F78F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D36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17A5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371C20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5D51A83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5E3C36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2450FF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4E5A1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CF17E9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EF1C0B1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DACB33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B247C5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F1CCA1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24FD839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612125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7902F6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8B103F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A979B51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FA835E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743EF0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33C0B8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C23AF9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5F81E9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04C84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A1F148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1FB788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1E649CC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5062685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8AF0DD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93740A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4E4D1C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E9CF4C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2D56CB" w:rsidR="003D6839" w:rsidRPr="00CC1B32" w:rsidRDefault="00B95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92EDE2D" w:rsidR="003D6839" w:rsidRPr="00CC1B32" w:rsidRDefault="00B95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0E5D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17B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55A5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B756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75D7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0B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5281A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1BB2A9" w:rsidR="0051614F" w:rsidRPr="00CC1B32" w:rsidRDefault="00B957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5AAB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6DD8FE" w:rsidR="0051614F" w:rsidRPr="00CC1B32" w:rsidRDefault="00B957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16: Defender of Ukraine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6E19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610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285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0CDA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5FF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E34E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953F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7194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B7D2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6597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0A6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C3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A184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745E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15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7F5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