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5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1730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5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5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D38C6" w:rsidR="00CC1B32" w:rsidRPr="00CC1B32" w:rsidRDefault="002B35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F504D2" w:rsidR="006E15B7" w:rsidRPr="00D72FD1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B7F285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7F9D8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11580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56040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ADF7A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86847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CA4062" w:rsidR="006E15B7" w:rsidRPr="00AB2807" w:rsidRDefault="002B3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DE0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09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CE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1F5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A2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EB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D49F4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793DD6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07A094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6BB254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360EE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D9DC22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A8935A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8F8B7B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EC99B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5892A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691769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C0ECA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9AB884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4C3A9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B000D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DF3F6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32E3A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15C253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0F80E7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88B0E9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12D11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EC9E0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15900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0FCEF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2A0243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8F5FC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13A6E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4BD803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771C7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E8F375" w:rsidR="006E15B7" w:rsidRPr="00CC1B32" w:rsidRDefault="002B3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3E939" w:rsidR="006E15B7" w:rsidRPr="00CC1B32" w:rsidRDefault="002B3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D73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F0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430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FE8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305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DA341" w:rsidR="006E15B7" w:rsidRPr="00D72FD1" w:rsidRDefault="002B35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91C7E9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76035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51D2C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AAF464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FFDB3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8F01FB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6601C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78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3D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4400BC" w:rsidR="003D6839" w:rsidRPr="002B3505" w:rsidRDefault="002B3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5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D6C7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F245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963E1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D251D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A2A24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B4CA5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8362A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E457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E18474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049268" w:rsidR="003D6839" w:rsidRPr="002B3505" w:rsidRDefault="002B3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5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BCE0C1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7A1A6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8BE74E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C0DDC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60D043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83388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540B3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325A3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CB41B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7B455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D3DD1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AB7EC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F81C7A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D68AD0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E48F53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2836B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79DAE7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AA5DE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33DE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5A8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FA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06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15F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F91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7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33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87D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7BB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78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562D8" w:rsidR="003D6839" w:rsidRPr="00D72FD1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9C0F7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D07D7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57237E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0FA3C7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4565C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C39CD0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488971" w:rsidR="003D6839" w:rsidRPr="00AB2807" w:rsidRDefault="002B3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443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5EC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0C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82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518F5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97853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AB79B3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14FF5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67FA3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5FA318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10869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DF270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CF0CFC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A1B8D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5971F1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E822F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BA237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C12F34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CED0B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D962F9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69E1A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C00071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F6B6E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87352" w:rsidR="003D6839" w:rsidRPr="002B3505" w:rsidRDefault="002B3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5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3EE89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D9C04C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7DE1C2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92749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4DD94" w:rsidR="003D6839" w:rsidRPr="002B3505" w:rsidRDefault="002B3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5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E5176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DA3D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E554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1180F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9A1A7" w:rsidR="003D6839" w:rsidRPr="00CC1B32" w:rsidRDefault="002B3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E4CE8" w:rsidR="003D6839" w:rsidRPr="00CC1B32" w:rsidRDefault="002B3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691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CBC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DC0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62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359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39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559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9E3F4F" w:rsidR="0051614F" w:rsidRPr="00CC1B32" w:rsidRDefault="002B3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DFD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7E94A" w:rsidR="0051614F" w:rsidRPr="00CC1B32" w:rsidRDefault="002B3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95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5E37E" w:rsidR="0051614F" w:rsidRPr="00CC1B32" w:rsidRDefault="002B3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775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6AD24C" w:rsidR="0051614F" w:rsidRPr="00CC1B32" w:rsidRDefault="002B3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EF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7C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848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2DF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BC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D3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EC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41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CD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45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7C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50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