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5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671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5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5A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C5EA49" w:rsidR="00CC1B32" w:rsidRPr="00CC1B32" w:rsidRDefault="00AB15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2337A" w:rsidR="006E15B7" w:rsidRPr="00D72FD1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E0675B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4C7FD0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C96660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BE4C98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A38EEA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89D36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F87473" w:rsidR="006E15B7" w:rsidRPr="00AB2807" w:rsidRDefault="00AB15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16A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BA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C35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CCF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778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58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885B6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83D0FD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AEB202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3F1D0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D494C6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924C7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4EE710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1ACA2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4BA79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BB2BF3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80F43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6F1D7C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40A5A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C5537F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B32F68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A7B7E6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36219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17216D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322DA4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F354A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824D89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56CC70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9CC1CB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E626F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BB5A0B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29778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DAC78B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EC121F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71EF97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930868" w:rsidR="006E15B7" w:rsidRPr="00CC1B32" w:rsidRDefault="00AB15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437550" w:rsidR="006E15B7" w:rsidRPr="00CC1B32" w:rsidRDefault="00AB15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84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E11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DB2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05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654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A2DF12" w:rsidR="006E15B7" w:rsidRPr="00D72FD1" w:rsidRDefault="00AB15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466820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332CA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39D9F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07F5AA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DA0A4B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55CF9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740DBB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38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251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931E86" w:rsidR="003D6839" w:rsidRPr="00AB15A0" w:rsidRDefault="00AB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8050B1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EEBD23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8A44DC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93A0D5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2143BA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00E8AE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70449E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84E12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2EF39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16F828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57A4D5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DE4CF0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E81B05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4020F0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5B022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7FF31D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BB01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8D65CB" w:rsidR="003D6839" w:rsidRPr="00AB15A0" w:rsidRDefault="00AB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A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6F6D1F" w:rsidR="003D6839" w:rsidRPr="00AB15A0" w:rsidRDefault="00AB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735B8D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1F17C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514EB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31CA4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A315A9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28000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A2D4D7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2000C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72C628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74037B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B67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302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CF2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74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D1F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B1C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662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22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603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100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907A2" w:rsidR="003D6839" w:rsidRPr="00D72FD1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34863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57FE68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74F4F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8449A6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E58D1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8CC1C3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FF25C6" w:rsidR="003D6839" w:rsidRPr="00AB2807" w:rsidRDefault="00AB15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375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B7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51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B82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9F980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810B51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A4FD4E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B3A3B2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F8EF9B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AA04D5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5250B6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C86CF2" w:rsidR="003D6839" w:rsidRPr="00AB15A0" w:rsidRDefault="00AB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7CA78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F8584F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B57637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04F1E0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BCE00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47444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9530CB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5C6A55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20C7A0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199A21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C55460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A705F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99FB22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AEF79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56B926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C8223B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7E773" w:rsidR="003D6839" w:rsidRPr="00AB15A0" w:rsidRDefault="00AB15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5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49326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F9663A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00B4FB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39AC5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EF37E" w:rsidR="003D6839" w:rsidRPr="00CC1B32" w:rsidRDefault="00AB15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63A1B6" w:rsidR="003D6839" w:rsidRPr="00CC1B32" w:rsidRDefault="00AB15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3F87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A9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20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E9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5CC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6A3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8A9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6FBFDA" w:rsidR="0051614F" w:rsidRPr="00CC1B32" w:rsidRDefault="00AB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EAA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D433FE" w:rsidR="0051614F" w:rsidRPr="00CC1B32" w:rsidRDefault="00AB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H.S.H. the Sovereign Prince’s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12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C88FB" w:rsidR="0051614F" w:rsidRPr="00CC1B32" w:rsidRDefault="00AB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H.S.H. the Sovereign Prince’s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C2E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C3622" w:rsidR="0051614F" w:rsidRPr="00CC1B32" w:rsidRDefault="00AB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0CB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6EBC3A" w:rsidR="0051614F" w:rsidRPr="00CC1B32" w:rsidRDefault="00AB15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FBD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6BC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C8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94B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39F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3B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C3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C8A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8B5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5A0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