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B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97ED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B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B9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A7304" w:rsidR="00CC1B32" w:rsidRPr="00CC1B32" w:rsidRDefault="00AC6B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C75EE" w:rsidR="006E15B7" w:rsidRPr="00D72FD1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E55879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7BA176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A039C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BDB54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F98E2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93BED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604CAB" w:rsidR="006E15B7" w:rsidRPr="00AB2807" w:rsidRDefault="00AC6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537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06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2B6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E68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BA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9D0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1DF02C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DD24F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3A2CF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5163FE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A3813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0F0E5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41CC8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09EFFE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02E5D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A4CA96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7727F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E7C9EE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9D2800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9E4AEB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AE1650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6E100A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57EF94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39D55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20984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BC93C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294B7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352FB3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38AF7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63172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6A024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706716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E67CD9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32AA6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103512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DD81C" w:rsidR="006E15B7" w:rsidRPr="00CC1B32" w:rsidRDefault="00AC6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F6217" w:rsidR="006E15B7" w:rsidRPr="00CC1B32" w:rsidRDefault="00AC6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22E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D8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E84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F0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AA2E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7984D" w:rsidR="006E15B7" w:rsidRPr="00D72FD1" w:rsidRDefault="00AC6B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4E2421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F61B93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F84D2E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D9313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43861B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90F77C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F87E8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D43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961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05A0D6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E7BE19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213AF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05264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3BDEB1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E89DD4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A6C757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154B21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6FABA5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E1A27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C2E061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7A9586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0DDEC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D76DF4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18A416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DB1337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672EF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D1130" w:rsidR="003D6839" w:rsidRPr="00AC6B95" w:rsidRDefault="00AC6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AD0824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667277" w:rsidR="003D6839" w:rsidRPr="00AC6B95" w:rsidRDefault="00AC6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52865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0B010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CF286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D5B46C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3285F6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5F368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9BD2B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AAC81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D9B9A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AF7C7D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7A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665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FC9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8D8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D9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561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BCB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AE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A55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86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E377C" w:rsidR="003D6839" w:rsidRPr="00D72FD1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11F2F7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445AE1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C2EB41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9A97AD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AFCD3A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FB9F17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6281E3" w:rsidR="003D6839" w:rsidRPr="00AB2807" w:rsidRDefault="00AC6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66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0E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1D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3C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A8CE8C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F13910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8EC4E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AE5401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18003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F4A51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E39D93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98617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55ACC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069750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052CA0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527026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AC8BA0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0490FA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E52B17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7D4B49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0BF70B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954C5" w:rsidR="003D6839" w:rsidRPr="00CC1B32" w:rsidRDefault="00AC6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5A22CB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AC386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CBBC7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DA6073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D859CB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0633B5" w:rsidR="003D6839" w:rsidRPr="00AC6B95" w:rsidRDefault="00AC6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8FC66C" w:rsidR="003D6839" w:rsidRPr="00AC6B95" w:rsidRDefault="00AC6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29048" w:rsidR="003D6839" w:rsidRPr="00AC6B95" w:rsidRDefault="00AC6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6154B4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B282B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0B3A0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C6C82E" w:rsidR="003D6839" w:rsidRPr="00CC1B32" w:rsidRDefault="00AC6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09935" w:rsidR="003D6839" w:rsidRPr="00AC6B95" w:rsidRDefault="00AC6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069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394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9D7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D1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D87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AF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1D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EE65A" w:rsidR="0051614F" w:rsidRPr="00CC1B32" w:rsidRDefault="00AC6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B1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A2B34" w:rsidR="0051614F" w:rsidRPr="00CC1B32" w:rsidRDefault="00AC6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Republic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6D3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0ABC95" w:rsidR="0051614F" w:rsidRPr="00CC1B32" w:rsidRDefault="00AC6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A50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389D7" w:rsidR="0051614F" w:rsidRPr="00CC1B32" w:rsidRDefault="00AC6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EF9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8FE58D" w:rsidR="0051614F" w:rsidRPr="00CC1B32" w:rsidRDefault="00AC6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043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B7E3B" w:rsidR="0051614F" w:rsidRPr="00CC1B32" w:rsidRDefault="00AC6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662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29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D9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E2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5C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E5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8AC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B9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