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1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AB83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13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13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00812" w:rsidR="00CC1B32" w:rsidRPr="00CC1B32" w:rsidRDefault="00FE1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5E8AB" w:rsidR="006E15B7" w:rsidRPr="00D72FD1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26D3E5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55DA00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B2E1BC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7C150E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BDCBDE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A535ED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0E8DB4" w:rsidR="006E15B7" w:rsidRPr="00AB2807" w:rsidRDefault="00FE1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456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984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2C2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1A3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B07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76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134E42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2C202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D31FB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27B94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CDD40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7366B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B2E571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05794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D8385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0747B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949BA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212EA9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DEEF65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BDEDC8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15B01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BB9A1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9CC51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D50810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CAA81F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F7C24F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D35D2A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21339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20B8B5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A14E4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5BC1F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9BB777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97C32A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ED04E6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9D343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FBF723" w:rsidR="006E15B7" w:rsidRPr="00CC1B32" w:rsidRDefault="00FE1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9A1E93" w:rsidR="006E15B7" w:rsidRPr="00CC1B32" w:rsidRDefault="00FE1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3D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B93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48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778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35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6E2C60" w:rsidR="006E15B7" w:rsidRPr="00D72FD1" w:rsidRDefault="00FE1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F88B0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79CA88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CAE9A4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667D8B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5D08E4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D7238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220FB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EF6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C0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6082C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F8C764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43D18E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D64CBB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DC912F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8C188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FC55D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DA8540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21C9C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85A8A2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03987A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547AD1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C3C570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EE508B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00890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6F8BB4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4910A6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42E29B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DF60D9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7BF6CA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C5B085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602FE9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D8E621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E95C2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6C414B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ECA41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5084AD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D3DD87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15FA83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10CA4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8EB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5C8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24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90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A8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12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D2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F3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1B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F48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4BE2B8" w:rsidR="003D6839" w:rsidRPr="00D72FD1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3E612B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1B557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F38E1A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8E6617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F42BB9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5B103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282DF" w:rsidR="003D6839" w:rsidRPr="00AB2807" w:rsidRDefault="00FE1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DF2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4F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135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30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27BC16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6CE61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F0455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AC5957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6C1181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64B1F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ED5FB7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29E9D4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134630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B6EA8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38496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98D0E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CB89FB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BBDDFA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2ACEC3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15E333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A221D6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36163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2B41F9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7CA0B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C87F22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4E270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64E5E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B37276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78A80" w:rsidR="003D6839" w:rsidRPr="00FE13F8" w:rsidRDefault="00FE1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3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CA70A1" w:rsidR="003D6839" w:rsidRPr="00FE13F8" w:rsidRDefault="00FE1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3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029201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A76719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D17D6A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7FF7D" w:rsidR="003D6839" w:rsidRPr="00CC1B32" w:rsidRDefault="00FE1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8BFD6" w:rsidR="003D6839" w:rsidRPr="00CC1B32" w:rsidRDefault="00FE1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841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167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BF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CEB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CB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0F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C5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E5753" w:rsidR="0051614F" w:rsidRPr="00CC1B32" w:rsidRDefault="00FE1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90D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E2113E" w:rsidR="0051614F" w:rsidRPr="00CC1B32" w:rsidRDefault="00FE1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94B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8E2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CD0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552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3B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B75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6F4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02E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0B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915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91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F51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B8F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A1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7EB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