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1EFD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D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D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7E499" w:rsidR="00CF4FE4" w:rsidRPr="00E4407D" w:rsidRDefault="00FF3D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D1B8A2" w:rsidR="00AF5D25" w:rsidRPr="001C1C57" w:rsidRDefault="00FF3D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0421DD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34899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C2805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5B782A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57F0A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CF0FB3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F9EF2C" w:rsidR="004738BE" w:rsidRPr="00E4407D" w:rsidRDefault="00FF3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6FC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325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FB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967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7FE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A5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DE0D65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146F6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949A7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B7B4F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00B32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DA07C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C2189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60EA8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45F8F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9D7B1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87E11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8DD2F" w:rsidR="009A6C64" w:rsidRPr="00FF3DF5" w:rsidRDefault="00FF3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B65D1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DABE1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353E8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2F54F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96A67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AD93B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9EE9D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7B8AF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1EDC4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4B8D1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63964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C8523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FBDFB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59C4E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B46E8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FC4A2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884F3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EEF3A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6481A" w:rsidR="009A6C64" w:rsidRPr="00E4407D" w:rsidRDefault="00FF3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90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3D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36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F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49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2BC8F3" w:rsidR="00AF5D25" w:rsidRPr="001C1C57" w:rsidRDefault="00FF3D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CA54C8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5FFD59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7818C8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19E0A9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4A1DB1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94282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115715" w:rsidR="00070DA1" w:rsidRPr="00E4407D" w:rsidRDefault="00FF3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61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1F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D73C0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8F28F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20A73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E0CB2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4247E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7661E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942F1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C2D6B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E034F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49907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D7B10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CB1F3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DAB8E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F7E16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BE420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93447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9EEC3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E87DC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FFA89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3E4F7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5FFEC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DF951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6CDCC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324B3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CDBA1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962EE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BD3CE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260BF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03F60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9CDC4" w:rsidR="00070DA1" w:rsidRPr="00E4407D" w:rsidRDefault="00FF3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7D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DB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A9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18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2D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84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25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45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83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13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BD38D" w:rsidR="00070DA1" w:rsidRPr="001C1C57" w:rsidRDefault="00FF3D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29651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649C7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85BAB4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ED3C7F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A4E500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E50C8B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5FFE52" w:rsidR="005B40E2" w:rsidRPr="00E4407D" w:rsidRDefault="00FF3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BA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C8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A7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36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7062C7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8618B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8D188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545D9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D220D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75613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A64CD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1DB21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F9B84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C61EC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5550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B42F6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4FF95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B6974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A9FBA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1E03B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C854C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8EF48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4B787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F073E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341D6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E6D9E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33CA1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687F6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6318B" w:rsidR="005B40E2" w:rsidRPr="00FF3DF5" w:rsidRDefault="00FF3D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DABD8" w:rsidR="005B40E2" w:rsidRPr="00FF3DF5" w:rsidRDefault="00FF3D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D2689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58F2B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DEEB1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EE722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7F924" w:rsidR="005B40E2" w:rsidRPr="00E4407D" w:rsidRDefault="00FF3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DB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A2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10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A7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C6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AC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88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D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F42EC" w:rsidR="00884AB4" w:rsidRPr="00E4407D" w:rsidRDefault="00FF3DF5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035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7007B" w:rsidR="00884AB4" w:rsidRPr="00E4407D" w:rsidRDefault="00FF3D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91E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3E7FE" w:rsidR="00884AB4" w:rsidRPr="00E4407D" w:rsidRDefault="00FF3DF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B4F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32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E9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70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825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17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5D4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E4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CBD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89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7C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A5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E35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