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99E9A94" w:rsidR="004E2F89" w:rsidRPr="002971C2" w:rsidRDefault="00B717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A0008DB" w:rsidR="00DF4FD8" w:rsidRPr="002971C2" w:rsidRDefault="00B717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2EFA0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9D2591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A2851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DFFAB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1A42EF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FD6E7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AB97DB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AA4C0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1E3B0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E1373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A684C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4CCDC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CA80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569A3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6B19F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9B696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8B1F8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BC53C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C2F3D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7DF85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EFD2C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0B9A8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4D74F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60F3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44FC4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CBC76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FE1C5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B69F4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1866C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B7166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BA2EE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6A6F3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762CB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71721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CFADF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638BB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1CF90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8DC4A" w:rsidR="00DF4FD8" w:rsidRPr="002971C2" w:rsidRDefault="00B71733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7F59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CBF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DC2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DD64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213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08D9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5C8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327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D31F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27A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C87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6602BA1" w:rsidR="0022234B" w:rsidRPr="002971C2" w:rsidRDefault="00B71733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DB9570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FC0C5D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B6D3E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8FF5E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E4AA70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EA9A3A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739BA" w:rsidR="0022234B" w:rsidRPr="002971C2" w:rsidRDefault="00B71733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4EC5D4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AC2BF1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C29907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C6F6DF7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580873B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7FC04CD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1AE19C4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67C0FD4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040837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E751972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04544C4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47A04C6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8F74777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C9487A9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D59931F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7E6EE28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D363049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9862650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0FC27DC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CEB956B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EF9A318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2C3669E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E9EEE8E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DAAF6F2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32B4CA7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44DBEB9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661595E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D0C3EE6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C75A6D9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5662A18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ABD6EA1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144C4CA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F539A0C" w:rsidR="00DF0BAE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54967C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C1FC1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9587E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2FBA9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BA69C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1E07AA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BCE71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9E30A4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60DA3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9B44AE6" w:rsidR="00256E58" w:rsidRPr="002971C2" w:rsidRDefault="00B71733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34C53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9CC6A0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74D61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907CC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1E059E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0C757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76E31E" w:rsidR="00256E58" w:rsidRPr="002971C2" w:rsidRDefault="00B71733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436F27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B0086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E3FB8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DA018B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1DFD7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8171D93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E8EE289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4B3B5D6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AC667B2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C1E16F8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F17E390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B04A911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617B710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F7CBE24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CAB558C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32B53FF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9E67781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44550F37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5667F9F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F7362E2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6E3F7A5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3DCB253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4B464F3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C4E118E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EDA8475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E0BFE4B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6FD6B43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4737385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85DA40C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2F6B3F5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568E4B0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B1E6889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DC594B4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8A9CD9F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2C4B6AB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9C565A8" w:rsidR="00DF4FD8" w:rsidRPr="002971C2" w:rsidRDefault="00B71733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4D9CB6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25DF5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9B0836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3AECFE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469B8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6C7290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B71733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71733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