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6E22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0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0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0E73B4" w:rsidR="003D2FC0" w:rsidRPr="004229B4" w:rsidRDefault="008E30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2E5B5" w:rsidR="004229B4" w:rsidRPr="0083297E" w:rsidRDefault="008E3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B24786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087CB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820F1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24167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0D200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BE69C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58F42" w:rsidR="006F51AE" w:rsidRPr="002D6604" w:rsidRDefault="008E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1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54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AC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6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4D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A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B889C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847F8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9302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6C0F9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B91DFC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4AAA91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C8A73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EEE27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DCED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5988B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907D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00039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36C2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A0F16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8829A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A48DB8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2E07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C09D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B42F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4E1D5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6025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3831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1A3CA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8F655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03D9B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FEBB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7FE90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4E0A9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89F92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31F4F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515B1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215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E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C5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46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9C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AA621" w:rsidR="004229B4" w:rsidRPr="0083297E" w:rsidRDefault="008E30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0BDFB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5C4FB2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6CE6B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BB5AE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DD6DFA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93E8D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3A27C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D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6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7B02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51408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C68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340E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E8DA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353750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4E76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A19F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DB49B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B2690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2DC0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14A7A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590DF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0593C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81DD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88A0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9352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B3162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B7241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BC8BB1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F0CD0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5A7FB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CA88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8F25B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4296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B91A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CD0C7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A1E5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442D8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533F0C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A6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F5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80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6F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1D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5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6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8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C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40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16309" w:rsidR="004229B4" w:rsidRPr="0083297E" w:rsidRDefault="008E3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6672EC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0AFE9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31C48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C20C9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27F85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00B2C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8DBFF" w:rsidR="00671199" w:rsidRPr="002D6604" w:rsidRDefault="008E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0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2B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C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26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1779A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D0CEC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D771DA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76BC7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6078A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4937C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C7774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CE82B6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EB43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5442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733CFF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F78E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D080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B22E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EEDB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706F8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E429E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EA101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789167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D18E1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674D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A81BD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871D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6D368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ACBD8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338787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DAD4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F3173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2DD69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B0FB5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265892" w:rsidR="009A6C64" w:rsidRPr="002E08C9" w:rsidRDefault="008E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209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64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C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9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D78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2E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5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0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B8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4F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74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12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99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51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79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09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F1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86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19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98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1B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D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2B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49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50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7FC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0E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