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D61F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F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F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145877" w:rsidR="003D2FC0" w:rsidRPr="004229B4" w:rsidRDefault="00F56F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3374D5" w:rsidR="004229B4" w:rsidRPr="0083297E" w:rsidRDefault="00F56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EF6C0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1AA28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1ADDC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BA919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49F02A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4F5602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75E6C" w:rsidR="006F51AE" w:rsidRPr="002D6604" w:rsidRDefault="00F5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47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88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4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4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4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8E1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D05CF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C5D17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69B2B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0DF9C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203C7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E78707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7940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F1BA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972BE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1E57D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CE862F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6CB93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0DDD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D5581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1E2BB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0D47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BB75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8DF9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656B34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B81B9E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BC6D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1C8C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B4C00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4E9F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B63DC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6BC42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B345E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0082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ACCDE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CCCA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422C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6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4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E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D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5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A947E" w:rsidR="004229B4" w:rsidRPr="0083297E" w:rsidRDefault="00F56F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8E54D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3D693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F27562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FA871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97D57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5AC68A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F2864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73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A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3EA4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21ED6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46D1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0AFC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FE1F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3080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3B4B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ED8E1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B8E5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DE837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1ACF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A3F1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44143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0085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3DC4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4B9F10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52DB4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DD3A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733F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3145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FD39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4A37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34139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B2DB4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92568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B15E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AFA1C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274A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37C5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162C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E7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A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A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84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0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A8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FB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9E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9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3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CD1C0" w:rsidR="004229B4" w:rsidRPr="0083297E" w:rsidRDefault="00F56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72BD19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58EFC0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1E956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9B810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3111C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B28511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6D942" w:rsidR="00671199" w:rsidRPr="002D6604" w:rsidRDefault="00F5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5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CBD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E4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51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4E14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B45C4" w:rsidR="009A6C64" w:rsidRPr="00F56FB2" w:rsidRDefault="00F5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F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D2BDC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54F49F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092D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0211F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E84DF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33330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2BA7F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A149B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7E571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BBD1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7FA8B9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65A99E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AC6606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08CC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55163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5A47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BECF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325A0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A631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2E65B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10017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407C5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91CC8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3C382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0F41E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BB267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0CD00D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3F8D7A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D6D23" w:rsidR="009A6C64" w:rsidRPr="002E08C9" w:rsidRDefault="00F5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0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9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0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1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9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9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6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F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91316" w:rsidR="00884AB4" w:rsidRPr="003D2FC0" w:rsidRDefault="00F5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AA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13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E0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F6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21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92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D1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20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0F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40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2A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32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03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B3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36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8E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65C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FB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