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001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72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725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EF15D0B" w:rsidR="004A7F4E" w:rsidRPr="006C2771" w:rsidRDefault="00F672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47B677" w:rsidR="00266CB6" w:rsidRPr="009C572F" w:rsidRDefault="00F67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2A0083" w:rsidR="000D4B2E" w:rsidRPr="006C2771" w:rsidRDefault="00F6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8DD1B3" w:rsidR="000D4B2E" w:rsidRPr="006C2771" w:rsidRDefault="00F6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3E214A" w:rsidR="000D4B2E" w:rsidRPr="006C2771" w:rsidRDefault="00F6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A1402" w:rsidR="000D4B2E" w:rsidRPr="006C2771" w:rsidRDefault="00F6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03529D" w:rsidR="000D4B2E" w:rsidRPr="006C2771" w:rsidRDefault="00F6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568D2" w:rsidR="000D4B2E" w:rsidRPr="006C2771" w:rsidRDefault="00F6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86F17" w:rsidR="000D4B2E" w:rsidRPr="006C2771" w:rsidRDefault="00F672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090864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CA318F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8D91D5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E707C7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8486B5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13AC80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BCE1E6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CAC19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BBB19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80682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66E11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CFB65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4D0FD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274CD" w:rsidR="009A6C64" w:rsidRPr="00F6725B" w:rsidRDefault="00F67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25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9527A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D23C6" w:rsidR="009A6C64" w:rsidRPr="00F6725B" w:rsidRDefault="00F672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25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E40BC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8E72B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AB8DD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83076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E2970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26AEA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C7588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61156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B0AD6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4385A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AFD48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E0673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07F0D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DC1C8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31BA0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79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BB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26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55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EC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2E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9E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06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47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A3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7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7998A0" w:rsidR="00266CB6" w:rsidRPr="009C572F" w:rsidRDefault="00F67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3F2D6D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193315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D0AD31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322232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C76E28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EE612C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94A5DD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D4D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DC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63A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A1F20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8621C4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6514D8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FA994D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B44F0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71135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0BB99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5ED14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D3331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A2998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195A0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C0E9D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D9B2C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44504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AB748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79B50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30804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8F7B7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8C1FA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EC11E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B80F3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4C2D2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6451B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3C35C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6D2CC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75F69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AAD7E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2E3BF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041CE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D474C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51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2A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9E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27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FA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AE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4D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2F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84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F5E20A" w:rsidR="00266CB6" w:rsidRPr="009C572F" w:rsidRDefault="00F672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FFD25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FCA083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B9D99D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327AB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A985DE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348413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D64567" w:rsidR="001458D3" w:rsidRPr="006C2771" w:rsidRDefault="00F672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7B6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36A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78F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E9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012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402A1E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423D6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7B649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F6199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AC9EA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C69F3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C9079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48F03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1F13E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98EDC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45570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84CC5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27339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039B3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29CF3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AC805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ECE57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D9251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9FC31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C1687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D02D3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33BD2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61CC8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92F54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4937E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FD7F3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C5646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1074C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5ED81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AD44E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614E6" w:rsidR="009A6C64" w:rsidRPr="006C2771" w:rsidRDefault="00F672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CA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44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B2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68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D5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78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84AB45" w:rsidR="004A7F4E" w:rsidRPr="006C2771" w:rsidRDefault="00F67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B11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B06DC9" w:rsidR="004A7F4E" w:rsidRPr="006C2771" w:rsidRDefault="00F672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Defender of Ukraine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23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E24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B60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8AEE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04C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F2B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19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9A8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0C4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751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D70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41F5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F8D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6C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A99E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725B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