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B8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4B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4B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74BA23" w:rsidR="004A7F4E" w:rsidRPr="006C2771" w:rsidRDefault="009D4B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11110" w:rsidR="00266CB6" w:rsidRPr="009C572F" w:rsidRDefault="009D4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C64B0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F0A42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D2442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C92C8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DFE82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734F3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791F5" w:rsidR="000D4B2E" w:rsidRPr="006C2771" w:rsidRDefault="009D4B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FFD0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4A63E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BFFE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79F7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33FC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A5F8E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AF11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BA775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80EE0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EF921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6084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E7B4D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EAD75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2FB91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F355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39786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97C58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7BC2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8B55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8CB7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B2F1A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58FB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BD52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7D16D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15A8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66A2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9C34A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DB296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01D3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1B20B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3B1A8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3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E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7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5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F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1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A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9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4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9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5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E02C06" w:rsidR="00266CB6" w:rsidRPr="009C572F" w:rsidRDefault="009D4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A6700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5E6B1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9E2F6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2F779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D125B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8AAFF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5BDCC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6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B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E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BA7D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EEB95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A5351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23BDD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76E2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46E03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3EA2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C7FF0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5A44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C6020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9764C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9990A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1E84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D644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EF68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087B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7487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B6D0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3C12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CB90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1A1A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07D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FC685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2B302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C5E8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F45FB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9A0B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D988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3188D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40FE0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1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C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E5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4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7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8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93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5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026963" w:rsidR="00266CB6" w:rsidRPr="009C572F" w:rsidRDefault="009D4B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CBECF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01453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F1FE4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C7438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2B021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F597B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095AD" w:rsidR="001458D3" w:rsidRPr="006C2771" w:rsidRDefault="009D4B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B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01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5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6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0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2A7E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9119B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5DD0E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DF488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D6ADD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0F78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02F2A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63CBA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BFEF2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C8E73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7294D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74761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67223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C02C5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A84BB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9EDA8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22046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D1FDC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C5E08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5631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504C3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CFFA1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166D7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1FE77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AF250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423E9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730BF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D3429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00644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62CE6" w:rsidR="009A6C64" w:rsidRPr="006C2771" w:rsidRDefault="009D4B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04B91" w:rsidR="009A6C64" w:rsidRPr="009D4B0D" w:rsidRDefault="009D4B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B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7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D1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59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0A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5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1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3399D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AF50B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C6798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58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DAC0B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96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C3D10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72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F302D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95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B1E45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E9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F344A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4B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813A8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88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8A2A6" w:rsidR="004A7F4E" w:rsidRPr="006C2771" w:rsidRDefault="009D4B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CCA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4B0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