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BF2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60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60A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8BC8FB6" w:rsidR="004A7F4E" w:rsidRPr="006C2771" w:rsidRDefault="00F36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E5F4B" w:rsidR="00266CB6" w:rsidRPr="009C572F" w:rsidRDefault="00F3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0B4D3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BA996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C7FFA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4B4BE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0E236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F1C19C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161B7" w:rsidR="000D4B2E" w:rsidRPr="006C2771" w:rsidRDefault="00F36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54C08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65E3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4538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47985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DE4FA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DAAE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8B8A6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6E1E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504DA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78A72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3552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81BF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0144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DE55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8059A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0CB0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9790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B6A91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D60B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84012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9FFA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F519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2F339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1D3A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F388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81E82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FE5BD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FEF19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4CFDD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18EA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A34F7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EA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D9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AA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BEB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3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49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237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A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0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4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A88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7DEC6F" w:rsidR="00266CB6" w:rsidRPr="009C572F" w:rsidRDefault="00F3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72A50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7AB1F7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339A9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40ADA0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0A3F50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E851A1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23828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98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01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6A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9DE07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6CCC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33DF2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04FA9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6B11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E1C6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B07B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1A72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2A85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C589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FF7F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430D88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E29E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213A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3F5A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EEEF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3FB61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3D4CA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E5318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E9BB7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88B1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FF4A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568D7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85B6B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BBE99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D1985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D8F52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F51B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C5E78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36E1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4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AE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2E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1C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B1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E6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CA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2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3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494319" w:rsidR="00266CB6" w:rsidRPr="009C572F" w:rsidRDefault="00F36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CA907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DDDD6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E4BFC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8C89C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AD8571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723E3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761347" w:rsidR="001458D3" w:rsidRPr="006C2771" w:rsidRDefault="00F36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56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0F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60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1FC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5C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F54F65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94353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C071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AE65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28602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0E75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E6421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F7835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74AB4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E78A5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3292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75900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050BD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4FED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659A9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9842E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DDA0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4C4D1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08D7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13247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BCE0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72F99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C087C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DA24C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FB249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401BB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B0319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9B80F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81B81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CD74E6" w:rsidR="009A6C64" w:rsidRPr="006C2771" w:rsidRDefault="00F36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50FC" w:rsidR="009A6C64" w:rsidRPr="00F360A2" w:rsidRDefault="00F36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60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5F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05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58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B9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F0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2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721CF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F31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ECCCAF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0D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C69E32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BA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127B4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9A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C02D8F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DF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B011A" w:rsidR="004A7F4E" w:rsidRPr="006C2771" w:rsidRDefault="00F36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05A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7F2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3A6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DDA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6D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58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541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0A2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