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9C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7C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7C4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06EE22" w:rsidR="004A7F4E" w:rsidRPr="006C2771" w:rsidRDefault="007D7C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0FB378" w:rsidR="00266CB6" w:rsidRPr="009C572F" w:rsidRDefault="007D7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4348D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277B6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9AC32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C3E7F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78DEF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362E2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DA3EC" w:rsidR="000D4B2E" w:rsidRPr="006C2771" w:rsidRDefault="007D7C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AD3A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7969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A46BA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D861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47634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3264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3C0D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17F1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F47C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A065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09C6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E4472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CE89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8AC6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9C80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CBD3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51E6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266E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7A6D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458E9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D397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47F7A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EECA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F875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214FC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3F07A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8C5F2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C8C2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6E95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8E529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EECB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B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F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7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8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5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0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6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F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9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6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0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757C7" w:rsidR="00266CB6" w:rsidRPr="009C572F" w:rsidRDefault="007D7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78C46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1AA86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73859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4B77E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8C480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58196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CD539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8F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96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D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58C06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C958C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DE9F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434C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4818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3708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033E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650B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DFB9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EF93C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62044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C883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F13F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68D0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FB2DF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FA31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96E99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20F6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273F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14104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9DEC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E60E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F02B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7627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015CF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5448F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30E2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AEC3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3947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CD07C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7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E7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6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A3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0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3A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71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1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2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EB0D5" w:rsidR="00266CB6" w:rsidRPr="009C572F" w:rsidRDefault="007D7C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178DA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47F71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AC743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9234A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37AAD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7A713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BB09B" w:rsidR="001458D3" w:rsidRPr="006C2771" w:rsidRDefault="007D7C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1D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3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F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8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72A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F7500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DED8C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E702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71BA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51EF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5F44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F83C6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03588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AE8F2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7F776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BEE7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46D27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4DD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E78E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3ACBE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4093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0047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1DC4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E1885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C375F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E2364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B91F6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4914B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DC3A4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2B3D9" w:rsidR="009A6C64" w:rsidRPr="007D7C46" w:rsidRDefault="007D7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C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108C5" w:rsidR="009A6C64" w:rsidRPr="007D7C46" w:rsidRDefault="007D7C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C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4287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384F3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0ABAD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83F51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3AB06" w:rsidR="009A6C64" w:rsidRPr="006C2771" w:rsidRDefault="007D7C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4D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D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F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A5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E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1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D5160" w:rsidR="004A7F4E" w:rsidRPr="006C2771" w:rsidRDefault="007D7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24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52D48" w:rsidR="004A7F4E" w:rsidRPr="006C2771" w:rsidRDefault="007D7C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3B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94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96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D7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5E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DF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FA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8D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32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6D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70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C4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B2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B5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3F4F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7C4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