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BF5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1A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1A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36D74A" w:rsidR="004A7F4E" w:rsidRPr="006C2771" w:rsidRDefault="00B61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29E83" w:rsidR="00266CB6" w:rsidRPr="009C572F" w:rsidRDefault="00B6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9C8C1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F15C6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C703F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63F45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8C4335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7EA7D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192DC" w:rsidR="000D4B2E" w:rsidRPr="006C2771" w:rsidRDefault="00B6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94EE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0D08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5A81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8943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9C7E6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13DE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9054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E31E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E452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B9AF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D2EE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C7BD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21EDA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C5E2E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01595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2C12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C9E2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4E6E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490E2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BBC4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34E6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8D9F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2189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CF2A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0154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64D3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BC24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4940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13D4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5E86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4CDA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1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2C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3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A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3B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10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3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76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D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1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FC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37BB0" w:rsidR="00266CB6" w:rsidRPr="009C572F" w:rsidRDefault="00B6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696C8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BF684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B5EDF7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44B20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BDD68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1D3F5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89330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F97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9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6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AD99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EE656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24B0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85CA7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6A04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8957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BF34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04EF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D2DFA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7084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813E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8F60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4D94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52CD9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ACDB9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393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256F7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9EFD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2E7B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C86B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B67EE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3628C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92A6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3E8A7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2172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F906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EAB27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17D52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08245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37F6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C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F5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90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B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8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4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3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21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D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824C5B" w:rsidR="00266CB6" w:rsidRPr="009C572F" w:rsidRDefault="00B6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3F876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293B3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2EC92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5123F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CCAD31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A56B6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E240D" w:rsidR="001458D3" w:rsidRPr="006C2771" w:rsidRDefault="00B6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B2E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F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F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0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A0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2D55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FE52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A7E7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D9F32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BFD0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33C6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3F1BA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97E68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4A67E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45E6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E6E4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37A35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516A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0B800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BFB9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9154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7D18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71EE3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84511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D0BAF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B35F6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1D6B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8210B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9792F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24458" w:rsidR="009A6C64" w:rsidRPr="00B61A04" w:rsidRDefault="00B6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1A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15B9D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906CE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84E87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77FCC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AA6B4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45858" w:rsidR="009A6C64" w:rsidRPr="006C2771" w:rsidRDefault="00B6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D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1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7F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78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A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A2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0AE02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81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9E53F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A0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7F260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A9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A6281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59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C1F57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71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7AA4A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4D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146CD" w:rsidR="004A7F4E" w:rsidRPr="006C2771" w:rsidRDefault="00B6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DEA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90A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E0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C7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D5F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1A0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