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A5D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06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06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22491C" w:rsidR="004A7F4E" w:rsidRPr="006C2771" w:rsidRDefault="00040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0342C" w:rsidR="00266CB6" w:rsidRPr="009C572F" w:rsidRDefault="0004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23C0E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032F8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90914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67391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64081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A4B0A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0A688" w:rsidR="000D4B2E" w:rsidRPr="006C2771" w:rsidRDefault="0004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36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F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C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47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3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4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E865D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B97F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6FB2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FD04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7E3B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FE1E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B7A5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444B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BDCE9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C492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15F05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CE42F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252F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DD844" w:rsidR="009A6C64" w:rsidRPr="000406F8" w:rsidRDefault="0004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6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0F55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37B87" w:rsidR="009A6C64" w:rsidRPr="000406F8" w:rsidRDefault="0004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6F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381E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7126B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DC9E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7F8A3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644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06F3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B701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4192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5434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D70C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0000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8DAB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AA69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B0F2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74A1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2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F0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A0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71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2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DA01F" w:rsidR="00266CB6" w:rsidRPr="009C572F" w:rsidRDefault="0004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6316E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F98FC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0801E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A8A9F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62165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CEF66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80255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C2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0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FD585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DE1B1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C83A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49E3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2849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78FD1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AB89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D44E1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2889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E3F7E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7A1A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365EB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3879D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5420B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456F9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65375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790A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ED86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0CAE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3119E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9EE0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996C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F202D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C8691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4906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568F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BECF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10BF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B06E5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76B39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94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FF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0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E2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3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D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5F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6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6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87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C34B90" w:rsidR="00266CB6" w:rsidRPr="009C572F" w:rsidRDefault="0004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C4AA0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C2AC7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A0F67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ED439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AB26C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C5374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647DC" w:rsidR="001458D3" w:rsidRPr="006C2771" w:rsidRDefault="0004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9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6F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6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5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6C51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221D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97DD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8A1CF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E41E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C3CC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ED6B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5C7CE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BB32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BA32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62FFB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F3B2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36752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128CE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E3BB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FED85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C2F0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72C8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0CD3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B289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9E2E1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4F5F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C3097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CEC0C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0FC8A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79D6B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E0C00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264A4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F9853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ED5A6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18FA9" w:rsidR="009A6C64" w:rsidRPr="006C2771" w:rsidRDefault="0004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1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9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6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6C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3C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4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E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D17B96" w:rsidR="004A7F4E" w:rsidRPr="006C2771" w:rsidRDefault="0004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78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E941D" w:rsidR="004A7F4E" w:rsidRPr="006C2771" w:rsidRDefault="0004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00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CF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E3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8E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85A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C7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86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FF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A7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BC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30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DE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19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71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DC4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6F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