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EAF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736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736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481040" w:rsidR="004A7F4E" w:rsidRPr="006C2771" w:rsidRDefault="009F73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9D64D7" w:rsidR="00266CB6" w:rsidRPr="009C572F" w:rsidRDefault="009F73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3AD34A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42FDF7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8DE69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6E4476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D58FFB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6C9FB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933A30" w:rsidR="000D4B2E" w:rsidRPr="006C2771" w:rsidRDefault="009F73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F1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0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2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F8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67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5A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BCAE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D938F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7FA5D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8411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489B5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142BD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1F604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8E51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02BA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F2F3F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53AF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F2A91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6920D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AE19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F2DFC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B65EA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FAEC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9DE28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D39BE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B452B0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2341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AEAC9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E85B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E37DB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B0149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C786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C15F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7132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83D2C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4AE2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BA58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95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D7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A8F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5A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A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61E16E" w:rsidR="00266CB6" w:rsidRPr="009C572F" w:rsidRDefault="009F73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9FE658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E6DCA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4DEEB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078F14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6F8CCB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414356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D9E798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D9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2F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1F190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99DB18" w:rsidR="009A6C64" w:rsidRPr="009F7361" w:rsidRDefault="009F73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36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4E0C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B7200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75CFEA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0176D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26355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89935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518CF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A93D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DBEAA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99A00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7FC9F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4A1DC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A2041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2BDD1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C995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E2A5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5194E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B4C5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5C93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C327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7015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E8CB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47731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63A776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D7113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D6D5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0468C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36A0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6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549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35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DA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9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91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A1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EA0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C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8F6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1BD11" w:rsidR="00266CB6" w:rsidRPr="009C572F" w:rsidRDefault="009F73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4BF731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D3357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51FD5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2D200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6A232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29887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A2A582" w:rsidR="001458D3" w:rsidRPr="006C2771" w:rsidRDefault="009F73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B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B5D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11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74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34E3E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42E6EA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2AAB16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AC2E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ABFC8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D8091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A569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998F6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7C6B9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1A9A5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0B9EC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2948F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897348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478B9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62628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FD25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982DE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B9BD8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67A5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7AD31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5203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C2E09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2EC52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C480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4A424" w:rsidR="009A6C64" w:rsidRPr="009F7361" w:rsidRDefault="009F73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73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4A43B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2EBE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0AF26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357A4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5A137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629070" w:rsidR="009A6C64" w:rsidRPr="006C2771" w:rsidRDefault="009F73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B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F4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65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389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768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0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E6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DC62E" w:rsidR="004A7F4E" w:rsidRPr="006C2771" w:rsidRDefault="009F73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80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C110B7" w:rsidR="004A7F4E" w:rsidRPr="006C2771" w:rsidRDefault="009F73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A3E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6992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0A1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D55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855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A9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8F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85B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48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111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4E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D05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E7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17C8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7D01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736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