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A45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348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348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575071A" w:rsidR="004A7F4E" w:rsidRPr="006C2771" w:rsidRDefault="00FB34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1F4C07" w:rsidR="00266CB6" w:rsidRPr="009C572F" w:rsidRDefault="00FB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44051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90C95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73EDB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16888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4C7F8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A03AC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66AEE" w:rsidR="000D4B2E" w:rsidRPr="006C2771" w:rsidRDefault="00FB34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1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BED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2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6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6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9D8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DAB6B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D45B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4DB50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1173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BBDDA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0333B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99CF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04B0D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A9AF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3C74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359E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5183B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AF05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0FB7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E086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7A3FB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E166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0C08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3E0E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DFE0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B21E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4B4F8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74DB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FF8C7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D9D90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74328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519F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B2DC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114E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4B9B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A6668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76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5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4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D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9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A83894" w:rsidR="00266CB6" w:rsidRPr="009C572F" w:rsidRDefault="00FB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369C0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5A3B0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AA583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B8D66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8A7A0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5B6FE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C8CF4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6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A8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0E76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80FC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31E17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86D4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495F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E6A5D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7538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F366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B2B7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87CA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4534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03140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72581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29981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7AA3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DDCF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67CD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CDC1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0124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A795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83CA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258B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391D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E209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C8B5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0BF77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637A7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7A70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723B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EEA2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9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8D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C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F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8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7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64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FE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F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D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3138E" w:rsidR="00266CB6" w:rsidRPr="009C572F" w:rsidRDefault="00FB34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11EFA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4916B3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74A68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D0DE4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DD68C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1BD33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C3441" w:rsidR="001458D3" w:rsidRPr="006C2771" w:rsidRDefault="00FB34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E8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1D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3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F6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585A3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8D2F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C7681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C2DF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2EC6A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6DBE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F0F7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BB9B8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7C450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E200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17152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8DD7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1DBF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510CC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632B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4732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63A9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28DF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AF5CE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9476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2C4D4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F107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29CCF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6751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70B3E" w:rsidR="009A6C64" w:rsidRPr="00FB3488" w:rsidRDefault="00FB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1178C" w:rsidR="009A6C64" w:rsidRPr="00FB3488" w:rsidRDefault="00FB34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34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AD22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0B696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21BE9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4B61B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BB055" w:rsidR="009A6C64" w:rsidRPr="006C2771" w:rsidRDefault="00FB34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89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55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7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85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C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DD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1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FF3B0" w:rsidR="004A7F4E" w:rsidRPr="006C2771" w:rsidRDefault="00FB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EA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24B07" w:rsidR="004A7F4E" w:rsidRPr="006C2771" w:rsidRDefault="00FB34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BB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68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94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2A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72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82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D5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9D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66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78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C0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D9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D1C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D8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32F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3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