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55C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A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A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6EAA6AE" w:rsidR="004A7F4E" w:rsidRPr="006C2771" w:rsidRDefault="00FF4A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7E8FA5" w:rsidR="00266CB6" w:rsidRPr="009C572F" w:rsidRDefault="00FF4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ADAB2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C3B61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E0B70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BA3EB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05B13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7A852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12143" w:rsidR="000D4B2E" w:rsidRPr="006C2771" w:rsidRDefault="00FF4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F2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1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9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60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7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73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0300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28F5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2E0D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23B2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F73F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0368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A4AF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6DD6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3E5CC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8DD2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D6D61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7EAF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542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7578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EEB5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E508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66557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5AD3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D90A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D79E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91F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8022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49DF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F4AB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FD6D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8779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BA300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188D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57DF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94E1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70808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C0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1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C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0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9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9A0BC" w:rsidR="00266CB6" w:rsidRPr="009C572F" w:rsidRDefault="00FF4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B23C7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654E1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2B73D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5518C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C415C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6AD18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5894B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D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9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D5411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7576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B8FD1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FDCE2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AEE2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A610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78D2A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C3988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B8418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A070A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3DA5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CE0E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1CE48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EAD6C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64A2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3F0F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E02F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DD87C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6B71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5BA8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0CEB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0644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F656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B807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8A42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4963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6A6A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73732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E37D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F7BB0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8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2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5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39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1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A1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C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F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54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DB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0C054" w:rsidR="00266CB6" w:rsidRPr="009C572F" w:rsidRDefault="00FF4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263B9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69B28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593DD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E3453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CCE40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831F3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52907" w:rsidR="001458D3" w:rsidRPr="006C2771" w:rsidRDefault="00FF4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8A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6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5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5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26BE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8068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A41E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C74C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E1D6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C79E2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4B4D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0F742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E9323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6DAC7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1B98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FA58C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F0C3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56CD0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0F600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1197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32A5B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BBA17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C713D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42BD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0A804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441A6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F3A8E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AF7D8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1413A" w:rsidR="009A6C64" w:rsidRPr="00FF4AF3" w:rsidRDefault="00FF4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05747" w:rsidR="009A6C64" w:rsidRPr="00FF4AF3" w:rsidRDefault="00FF4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4280F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8A299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7121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9E31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DF095" w:rsidR="009A6C64" w:rsidRPr="006C2771" w:rsidRDefault="00FF4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37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0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23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B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8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06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3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E33FE" w:rsidR="004A7F4E" w:rsidRPr="006C2771" w:rsidRDefault="00FF4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BB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866E2" w:rsidR="004A7F4E" w:rsidRPr="006C2771" w:rsidRDefault="00FF4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75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7A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B7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03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B8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BB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A4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8C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F3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60D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E6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E9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DE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0A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F76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