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067778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BF52CB8" w:rsidR="008C5FA8" w:rsidRPr="002F46BA" w:rsidRDefault="007C56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18FC922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8BA8CE2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0959545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4C99106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799794D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18FF784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E1BA3E9" w:rsidR="004738BE" w:rsidRPr="00AF5E71" w:rsidRDefault="007C562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E512F0C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F6C724C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4B74A8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3223C3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DFA77F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C015B6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03DE71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8808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CAE42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36C9D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5C13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D7D0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EE91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29B6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F5F7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1799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F75B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1341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4F1E8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9362C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99F1D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F37AD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E655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CFE4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EF78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1A65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98A8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3C496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47D38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CA0A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372AC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2FA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E7F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43E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3DC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4C7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C0F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259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46F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6FD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752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19A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02AA6A5" w:rsidR="004738BE" w:rsidRPr="002F46BA" w:rsidRDefault="007C562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1F46E4E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3D0C315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5906789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EFB1B07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9679099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33F9AC5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CCEFC5F" w:rsidR="0090695B" w:rsidRPr="00BE097D" w:rsidRDefault="007C562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E53F3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5A16C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CC1FA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2CDAC08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0F1C23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E277ED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25AB5A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FD24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5AA5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8542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C000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4D59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7C79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17218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BB78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B6FD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387E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B18B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4E6A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97676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E7CC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A871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AA2CF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E1FB6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9830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3FB2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3273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207C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ED95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BEDCF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7433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8D5D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15AF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C1B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094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E7E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B63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942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883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08D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6A7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1C6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443009A" w:rsidR="004738BE" w:rsidRPr="002F46BA" w:rsidRDefault="007C562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2C047E3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C2CC552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F52801D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7E23F1D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A38AA98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4A9D02D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B636CC4" w:rsidR="00267A21" w:rsidRPr="00BE097D" w:rsidRDefault="007C562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A0ED1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589D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4AFD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89D40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3AE01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B6B1DC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ABD9BA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BED21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AE84F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BCDA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0F40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7399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3FEB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3A3B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D6EAD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CFE2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18C50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C663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21C28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52523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5156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DF7C7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2A7DA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3AF9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A7D76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A998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56005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41C0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61C9F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F6AB9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4FFFF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851AE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2A2D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CFE04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C6956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B5DEB" w:rsidR="009A6C64" w:rsidRPr="005F4F46" w:rsidRDefault="007C5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EDC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DF8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216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783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537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C29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C562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7C5622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