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E2E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9309DC" w:rsidR="00CF4FE4" w:rsidRPr="00E81FBF" w:rsidRDefault="00CA18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5ECA9" w:rsidR="008C5FA8" w:rsidRPr="007277FF" w:rsidRDefault="00CA18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36EBA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D5719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F118C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46DE71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F2E671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4CA39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2BCF5" w:rsidR="004738BE" w:rsidRPr="00AF5E71" w:rsidRDefault="00CA1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268A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F415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D77921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142EC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97F2B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EF58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8A36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590FE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D419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5B412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E89E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0371D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6D20E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C3BBF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BAFEA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0A8F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9926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C0F0F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B91EF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DE24A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5C86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4526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C71E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FA1E6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6A71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B9E9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F2F4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451C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4C27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3D28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DEB2A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36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8B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2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2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2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D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25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D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D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B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F9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98C52" w:rsidR="004738BE" w:rsidRPr="007277FF" w:rsidRDefault="00CA18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AAEE6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AC2CA3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D1EB9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06787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6AFA4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767A6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C49AA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19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49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42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A787A6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AD30C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09013F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55746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7903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851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1B2E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5B289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FDB4E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A3609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624A1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A422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31F3D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D9F7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EDA9C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B86DC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80F5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29B3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9694E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ED752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29FA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7255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0420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A7F36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CCFF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D8031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E910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9438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9A61A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4982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E3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1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3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1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6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2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C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A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4D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8668C" w:rsidR="004738BE" w:rsidRPr="007277FF" w:rsidRDefault="00CA18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1D9EEC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DB092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CA50C2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9512EC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25F16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E39F1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70473" w:rsidR="00F86802" w:rsidRPr="00BE097D" w:rsidRDefault="00CA1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25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F5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35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6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14E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1348E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1D64EF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6523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423B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3FF06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CE3B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8AA34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E7079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6043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66FFD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5923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76E0D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3EE7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771B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58EC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7EBE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0C9A3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8E600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274B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ED8DE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E40F1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4C1A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537BD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9F362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FC297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C4575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479D8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3915A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9AE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1F4D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6AB6B" w:rsidR="009A6C64" w:rsidRPr="00140906" w:rsidRDefault="00CA1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A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E0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0D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C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4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B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8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9F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650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AF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931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8A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27C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BB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CD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DF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CF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C4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0F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2E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252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C4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E6C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FA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B8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8F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