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37D4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1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1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B0F0311" w:rsidR="00CF4FE4" w:rsidRPr="00E81FBF" w:rsidRDefault="005414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5134B" w:rsidR="008C5FA8" w:rsidRPr="007277FF" w:rsidRDefault="005414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CC0A3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DF2CE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FB25EB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EBECB1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287AB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2EDD11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23EB9" w:rsidR="004738BE" w:rsidRPr="00AF5E71" w:rsidRDefault="00541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8B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4C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EE2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86E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4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7A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319CD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8AD9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671B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49C3B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1BDD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642C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3662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1309A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C3509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45FD4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BCCB8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7372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138EF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62BD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02125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76DC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0515D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DC82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2C17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DFAE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8126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A83C7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BCEF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B455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4D996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BF93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5A957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B24D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4D38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176AA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A577D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B3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28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8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5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B2BAF" w:rsidR="004738BE" w:rsidRPr="007277FF" w:rsidRDefault="005414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AF1FC6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D288E2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F6EEE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F97237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DCB195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23CA2B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9E95F3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8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14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E980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1C11AF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AE549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55D1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1A66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50534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E2E5D" w:rsidR="009A6C64" w:rsidRPr="0054143E" w:rsidRDefault="00541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4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7579A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AF1FB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125B4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E6B88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92FF5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8A036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87BFF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CC2B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F1A7F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62F4B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A31F8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05F28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B48A3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FF854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77F64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7C6C6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55A8B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FFA97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098BA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60B4B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7931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B55E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84829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52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D2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D5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7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46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4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E5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1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7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8C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2EF575" w:rsidR="004738BE" w:rsidRPr="007277FF" w:rsidRDefault="005414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2A9157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B96538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9CFDF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E2EDE4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A74FC7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E8F73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79917" w:rsidR="00F86802" w:rsidRPr="00BE097D" w:rsidRDefault="00541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B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982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D52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1F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A638B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FFE53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5E995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94CF4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E2D01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D13D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0A84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5D6A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8E6F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3786A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0E2D7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5935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D971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3285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7B28F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E206E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B8A4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2E049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61A3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951B9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FA85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52988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A59B5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300B0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11EDC" w:rsidR="009A6C64" w:rsidRPr="0054143E" w:rsidRDefault="00541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D02A6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E694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D8B6C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9805A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2D443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1C7C2" w:rsidR="009A6C64" w:rsidRPr="00140906" w:rsidRDefault="00541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9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BC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E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4B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24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22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44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14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A24E6" w:rsidR="00884AB4" w:rsidRDefault="0054143E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378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50914" w:rsidR="00884AB4" w:rsidRDefault="005414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E69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D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4A1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8F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614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2C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EFC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6B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72F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0E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604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BA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77B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3F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1C6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43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