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FE0BAA" w:rsidR="007A608F" w:rsidRDefault="00FE42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67A437" w:rsidR="007A608F" w:rsidRPr="00C63F78" w:rsidRDefault="00FE42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B987F" w:rsidR="005F75C4" w:rsidRPr="0075312A" w:rsidRDefault="00FE42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EC568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1443E4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D0A885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D8125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DF7E7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BC764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1A65B" w:rsidR="004738BE" w:rsidRPr="00BD417F" w:rsidRDefault="00FE42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9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EA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8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BB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224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12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FCD60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C2B9B5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A584A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002E2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7670C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33100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4997B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52ACB5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AC010F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A6E8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7EA0C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232BD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FBFB9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E1D0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12B8E7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7792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90981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62FA9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1740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3EC7C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8DE4B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EE2A0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DA6C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643B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1C95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C6AB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B925E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CB57E6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C003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38CACB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CF60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56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C7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F9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02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E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CFA01" w:rsidR="004738BE" w:rsidRPr="0075312A" w:rsidRDefault="00FE42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959BC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2C3E86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C780D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3A26D7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68231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81F22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8CAA40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A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C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98705F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0185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825A25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3AECB1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A3619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7087CE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DB079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56DE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C598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13F599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15BED7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8198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A2556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ECF8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F3690" w:rsidR="009A6C64" w:rsidRPr="00FE427C" w:rsidRDefault="00FE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2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4F46F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AB8D9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214FE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45EA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B8C9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3114BB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1703D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EA68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4A45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C81B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C5DC0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77F5F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54637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8D1EC6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31511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7B257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18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D0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8FB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A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BD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64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E8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AA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8A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182F6" w:rsidR="004738BE" w:rsidRPr="0075312A" w:rsidRDefault="00FE42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146DF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DA3AD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E14929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40A50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33A1D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E84B43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DC5CC" w:rsidR="00743017" w:rsidRPr="00BD417F" w:rsidRDefault="00FE42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9D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B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F3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7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9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2404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45CB1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919E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507B4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CF88B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041A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A1D03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754C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0CD43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E36C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DB48C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9B2AE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0B94E1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F68D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509E5E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C751D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03DD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D98F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7AF3A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AD24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984E1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C9F10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FFC48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3ED1C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0F4A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98D0C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1A2A4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AB90CB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8F70D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1CA12" w:rsidR="009A6C64" w:rsidRPr="00BD417F" w:rsidRDefault="00FE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20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5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4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A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5A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71B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56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49909" w:rsidR="00747AED" w:rsidRDefault="00FE427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305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8F1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BE1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92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665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7EF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BF6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8A6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569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E8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CBA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93E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8DD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14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6387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39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5F3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