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BD7FC2" w:rsidR="007A608F" w:rsidRDefault="003D15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A49D08" w:rsidR="007A608F" w:rsidRPr="00C63F78" w:rsidRDefault="003D15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323B5" w:rsidR="005F75C4" w:rsidRPr="0075312A" w:rsidRDefault="003D1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D3544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3D85B0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92121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A7ADE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D608C6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DC3571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CCFC2" w:rsidR="004738BE" w:rsidRPr="00BD417F" w:rsidRDefault="003D1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C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7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D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E9B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C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E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5256A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0435FC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DC466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2C76F7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4974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978376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77DF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1A1321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7E47E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6AA605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496C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B45D67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EC65FD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6BCCF5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D1659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041C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88E83" w:rsidR="009A6C64" w:rsidRPr="003D1552" w:rsidRDefault="003D1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5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3E5711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C4DB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ED398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1E3A0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5A161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9C7BF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40A21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2D8A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1C4D5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1CD7B1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3420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BD92E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FBD99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BAB43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0C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01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81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A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893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7E86B5" w:rsidR="004738BE" w:rsidRPr="0075312A" w:rsidRDefault="003D15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16EFE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4C606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4D0BD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1F46F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389F50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715FD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087745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DC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4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717B7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3BA9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B4BCA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D186B1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CACD53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25A372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964ECD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F2D99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E60B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C9072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80FA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67105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07A57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239AE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A4C9A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35F53D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A9F1F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EB67D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3D265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C0EAD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33E6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8507DC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CCD7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663D3C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44F64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BC1F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45420B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B879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08723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6EE20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114FB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2C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64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0B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3B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49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B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DD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3FF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D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D2ADA6" w:rsidR="004738BE" w:rsidRPr="0075312A" w:rsidRDefault="003D1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17DFA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7CB93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D8944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39FF43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53EA5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426F1A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A7F2F" w:rsidR="00743017" w:rsidRPr="00BD417F" w:rsidRDefault="003D1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26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90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6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CC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68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E3685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7CE14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E4F58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9FA24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CB088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ACACC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C6F8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F41DD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40D0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B6E2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4C2230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D1F2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BD76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4C463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B10FA8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2E1D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69AB9C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B9E127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088E4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22674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EECB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34E66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67553E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65687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2C664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E7540F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AC7D82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78D59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2BD36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AE08A" w:rsidR="009A6C64" w:rsidRPr="00BD417F" w:rsidRDefault="003D1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C4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37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1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1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6F2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30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23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6F1945" w:rsidR="00747AED" w:rsidRDefault="003D1552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63BD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41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6150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680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4C5E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F9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0A3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88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D1D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34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219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0E9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47B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799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543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8E5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08E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155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