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6BA5DF" w:rsidR="007A608F" w:rsidRDefault="009334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9A7028" w:rsidR="007A608F" w:rsidRPr="00C63F78" w:rsidRDefault="009334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ACE6D" w:rsidR="005F75C4" w:rsidRPr="0075312A" w:rsidRDefault="00933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3F1C1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17442F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D5336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AD8B40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DDE3EF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163C9E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D875EE" w:rsidR="004738BE" w:rsidRPr="00BD417F" w:rsidRDefault="009334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0BD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B8B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4D9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A5E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CD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BF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7BDD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733B94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8F337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CB176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0623A4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2110D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830238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A133EA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44BA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C9401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B13FC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4ED0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7771A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10FB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F7D26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CDDE28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94C5C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4B643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288A84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122F5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C6DE7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067D4A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5D3A1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319D56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37A41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FE062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2ED6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4E815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A3CB1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B675D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3BCA73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D2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B42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0A9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877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B39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21E5AB" w:rsidR="004738BE" w:rsidRPr="0075312A" w:rsidRDefault="009334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3654B8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81A253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E4579C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A1EB3C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3E724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04C9D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DF0114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ED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9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6402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D11125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C82236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E01CA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1E930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440EE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DA7F8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763A74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E0247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1CFEC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E45F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F980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63498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77CBE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B82F8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9BC34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8B6D4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647183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E4AD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7B749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399813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CD404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8554D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B4FD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5CC0F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F111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4FBDA8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59ED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06CBF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C93F9A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161C3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45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6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5D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598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C4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C0D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26C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B2D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D3A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509FB6" w:rsidR="004738BE" w:rsidRPr="0075312A" w:rsidRDefault="009334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61FD0F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7A77D7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88F55F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D31D6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3DF220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F3673B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A3FE12" w:rsidR="00743017" w:rsidRPr="00BD417F" w:rsidRDefault="009334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45B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CBD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C15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B9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A6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6840E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80ED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D98F8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37827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71664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DF93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1196E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73701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DCA97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D08B5A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44EC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C8B5E6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5251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013CFB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2A430" w:rsidR="009A6C64" w:rsidRPr="009334B6" w:rsidRDefault="009334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4B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3CCD6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E4E39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081AE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DF9B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73D53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841D6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A8DBF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F0B319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C56FD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3BE5F1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A85B10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ADD947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0398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7CA4AC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A9E7A2" w:rsidR="009A6C64" w:rsidRPr="00BD417F" w:rsidRDefault="009334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281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29B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46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19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AE1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FCA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9E2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702188" w:rsidR="00747AED" w:rsidRDefault="009334B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063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C2F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E470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12A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B6C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5569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ABB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CCB7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F58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A6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3A69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C95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E501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BE8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6A69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26C9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375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4B6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