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39F55" w:rsidR="007A608F" w:rsidRDefault="001E2E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303F66" w:rsidR="007A608F" w:rsidRPr="00C63F78" w:rsidRDefault="001E2E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210133" w:rsidR="005F75C4" w:rsidRPr="0075312A" w:rsidRDefault="001E2E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5FE97F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D969C7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3B874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CA080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D495D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548998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C9D49" w:rsidR="004738BE" w:rsidRPr="00BD417F" w:rsidRDefault="001E2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56F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7A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3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3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D5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1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C187D4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470A4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9616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F87AA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8E687C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148E4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7200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A91D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A1F7A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CFA984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8462D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EA2FF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F97F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DEEAE9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436C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5F4D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A68FAB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E72CC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98C03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BCE5D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768034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EDAC46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965D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639CF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269215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AC5A6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0E40E6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C03D1" w:rsidR="009A6C64" w:rsidRPr="001E2EA1" w:rsidRDefault="001E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F09838" w:rsidR="009A6C64" w:rsidRPr="001E2EA1" w:rsidRDefault="001E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A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574D0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BB88D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CE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A6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CD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CE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BB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4FED2" w:rsidR="004738BE" w:rsidRPr="0075312A" w:rsidRDefault="001E2E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42C4B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6EBB7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5BF80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4CC4C1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D896C4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C3360E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020B25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3D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8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AA89AC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FC10D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2697E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4BF73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7A166F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5617B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6038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A142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6268DB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CAFC9F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39027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22BFC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B7649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1AE8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DE158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44082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5D6D9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4BC52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44741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602B19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13BF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217A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6F7F3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ECBA3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72241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7795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7BEA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74D5F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E0F57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AE6DE4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AA0185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91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709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3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DE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C7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7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48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CE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4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254864" w:rsidR="004738BE" w:rsidRPr="0075312A" w:rsidRDefault="001E2E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7599DF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8EC0D3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5D637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EED3B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25EF83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9FFFF4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694E35" w:rsidR="00743017" w:rsidRPr="00BD417F" w:rsidRDefault="001E2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778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B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FF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CF3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360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8278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EA3F62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7B55DF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9D3C8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D32FA9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79E7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5054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2D2B6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659B3F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4AAD3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CEF738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7465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83231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48C9B1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0164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B497ED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20E12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8EAF1B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4344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B7F46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CAC03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025F6E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EF257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52C9F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63C06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902E27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33A50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19469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B07744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64D6A" w:rsidR="009A6C64" w:rsidRPr="00BD417F" w:rsidRDefault="001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84A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0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80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B8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D0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D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D6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806DE" w:rsidR="00747AED" w:rsidRDefault="001E2EA1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2FA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0AF2AB" w:rsidR="00747AED" w:rsidRDefault="001E2EA1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21BD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840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0A2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62F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80B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83E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2BD2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4AF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5B2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84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2D5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31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4C4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AA3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CB9F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EA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