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A44BD" w:rsidR="007A608F" w:rsidRDefault="00541D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6A6ED8" w:rsidR="007A608F" w:rsidRPr="00C63F78" w:rsidRDefault="00541D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659551" w:rsidR="005F75C4" w:rsidRPr="0075312A" w:rsidRDefault="00541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FFD16A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E5839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A6A686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392274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C37974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DB731B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ACFA2" w:rsidR="004738BE" w:rsidRPr="00BD417F" w:rsidRDefault="00541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24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8E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236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71C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40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C72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03B5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A4B1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E57B0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C17DF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F5528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A0EFBF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30F531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8C235E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EF1716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6F38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BEB8D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36B0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29A9DC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5D856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094674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5E07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EC0FD1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8CE7AF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C7BB2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25084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9B6D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9E24B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322C3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21273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D239C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3D6A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DE7C4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7C5973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22FAE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8559C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E08B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1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C0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50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B4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2F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2DC956" w:rsidR="004738BE" w:rsidRPr="0075312A" w:rsidRDefault="00541D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84478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301DB5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AF390C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A464A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93EC4F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666FF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B0ADF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99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105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C6A4F1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52F2C3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0995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81FE7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83B10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689AE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9643D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501C2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F32B4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57457D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B95BB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FE35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512A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FF4C9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50E9C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9071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99965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739D87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7A3C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8F82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37B084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A7EA6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EF2F0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26CA6D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3400F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FBC37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81C25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CFCE51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B5B7DD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B9653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A23570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E8D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F9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C7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3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E8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A1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E5D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0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98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002398" w:rsidR="004738BE" w:rsidRPr="0075312A" w:rsidRDefault="00541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ABFBA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EFE66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4ADB8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E37083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5B36A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4435CB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35367" w:rsidR="00743017" w:rsidRPr="00BD417F" w:rsidRDefault="00541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79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67B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A8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D6D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18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315077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0330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8A02C3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47E3E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D2ECD7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4368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2970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64F2A4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663F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E72444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E60257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463BB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172C93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F9EA09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5AE49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CBD9EC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1946E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EDC35B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2EB9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3D665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F7F19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EB5A8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E9D18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331503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0B659D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D765A0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E9631A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42D7C0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BB9C2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C062ED" w:rsidR="009A6C64" w:rsidRPr="00BD417F" w:rsidRDefault="00541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FF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2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6B4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0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85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F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A0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D7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8351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E44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CB6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1CA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8FD5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BB0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F16B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50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303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3FD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582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5C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4D6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7EC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EF86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1A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AB1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1D5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