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A70906" w:rsidR="007A608F" w:rsidRDefault="00FC08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0C2351" w:rsidR="007A608F" w:rsidRPr="00C63F78" w:rsidRDefault="00FC08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9BDB7" w:rsidR="005F75C4" w:rsidRPr="0075312A" w:rsidRDefault="00FC0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2DB658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838467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E19454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3A1B0C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0A33C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770D9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8F01BF" w:rsidR="004738BE" w:rsidRPr="00BD417F" w:rsidRDefault="00FC0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99F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1B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9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E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79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85F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287A95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6E4A8" w:rsidR="009A6C64" w:rsidRPr="00FC084A" w:rsidRDefault="00FC0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8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48FA0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764A4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6097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4E83C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E9AC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96CE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D52C3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A450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9BC6B0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353ED0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48F7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A638D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DBEC2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896C7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3AEF0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D7871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5C040E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A0228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EFEA5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4755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9C5B1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CB7473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7AD5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27163A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5DEB6A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6C95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22CF8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2885C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8618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1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9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4BE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11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9B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216DF" w:rsidR="004738BE" w:rsidRPr="0075312A" w:rsidRDefault="00FC08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E03CE6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3685C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AD6305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50EEED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BC2AB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B6994C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6D4F9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97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9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FC2A6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384E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D5BD1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CE5B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B3990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E84E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51272A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A7C8C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8D0CDE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7BCF5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FC955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C143A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5CCC4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07556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2168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8EC04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A1572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C2998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9F7EA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00E9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1499E0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68E40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25E0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13FC1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B55085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6872A0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97F1E1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91B8B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DC71A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844AE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F2DEE1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D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D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26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2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267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F91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7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2D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8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A9B05" w:rsidR="004738BE" w:rsidRPr="0075312A" w:rsidRDefault="00FC0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72024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EC6A63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2C6F2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B86A93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DF500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ADF26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C73D2E" w:rsidR="00743017" w:rsidRPr="00BD417F" w:rsidRDefault="00FC0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F7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C8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5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05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C8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FD24F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01841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A5CA3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23583E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40287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CE732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41BEFE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F3FCEC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4FFE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8A0EF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B570D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20F6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04D325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D5A3F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633A30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18515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88862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F30B6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6DE76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D2AE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4034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2B169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BC4364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85AAF7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8CCCA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E0770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39CFA8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B3A82B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423D1F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F7779E" w:rsidR="009A6C64" w:rsidRPr="00BD417F" w:rsidRDefault="00FC0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4B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7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8F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4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5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62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EF7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F8B008" w:rsidR="00747AED" w:rsidRDefault="00FC084A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4D5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9D2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4AFA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21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7DA6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9D5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7464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7FD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2C3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6BB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26E3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9D3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F86F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41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D9BE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49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E98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