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18892" w:rsidR="007A608F" w:rsidRDefault="00132A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E18612" w:rsidR="007A608F" w:rsidRPr="00C63F78" w:rsidRDefault="00132A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1BBA6" w:rsidR="005F75C4" w:rsidRPr="0075312A" w:rsidRDefault="00132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57628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42617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2E5665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3CDD51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0D62D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05C73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50271" w:rsidR="004738BE" w:rsidRPr="00BD417F" w:rsidRDefault="0013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A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0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1A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E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F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7C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8607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862E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4E5F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652EF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8A73C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1622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88FE3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C3308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46E6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D37A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D28B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1BE6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87BE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3EA5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9A824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EBA72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8E478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3DF3F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B17AAD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9861D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428C7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9BD88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ADB0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1E088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EB7AA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4794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14831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87B505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541D5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DA483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B50C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96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70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63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B7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42A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267073" w:rsidR="004738BE" w:rsidRPr="0075312A" w:rsidRDefault="00132A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80A576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553F2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54C8F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F7043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43CF9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6EACE2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77C15C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B4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8C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C87956" w:rsidR="009A6C64" w:rsidRPr="00132A3B" w:rsidRDefault="0013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4985C0" w:rsidR="009A6C64" w:rsidRPr="00132A3B" w:rsidRDefault="0013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5A0CB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BCBF0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05938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1F32D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8775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8CB8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C5F2B2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DF6C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9AA15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BB14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D3A1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C1A20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B7269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F340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BBFE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BEB04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B606D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4A7B6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2687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E2CC3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41605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DDC8F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E8FA1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5875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11F24C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69292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3E8FF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D8D41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F4BB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9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9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2A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2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C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8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3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7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BEA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68DB82" w:rsidR="004738BE" w:rsidRPr="0075312A" w:rsidRDefault="00132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D24DFF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CF232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9390D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BF6C3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77107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F7954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A9905" w:rsidR="00743017" w:rsidRPr="00BD417F" w:rsidRDefault="0013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C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6C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78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EA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CA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16AF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B72EDD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F636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52B2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7CE1F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D36B9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AA98C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4300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493F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511CB1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FBC0C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6901F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917A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AC4FD0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032E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5C42FA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E5D0D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A766F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4C15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C19F57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E587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D582BC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418104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26080B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9C496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34231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01B03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6121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3DCC4E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F7B65" w:rsidR="009A6C64" w:rsidRPr="00BD417F" w:rsidRDefault="0013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D9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FF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7BA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3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D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DE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01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DAB0D1" w:rsidR="00747AED" w:rsidRDefault="00132A3B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0AF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C4B90" w:rsidR="00747AED" w:rsidRDefault="00132A3B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AE8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E98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FC0D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162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9763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A8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E2E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E81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2BC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B8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2B5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60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45E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FE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AFC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A3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