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A0CE6A" w:rsidR="007A608F" w:rsidRDefault="00726B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0768D8" w:rsidR="007A608F" w:rsidRPr="00C63F78" w:rsidRDefault="00726B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02C95F" w:rsidR="005F75C4" w:rsidRPr="0075312A" w:rsidRDefault="00726B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0265F3" w:rsidR="004738BE" w:rsidRPr="00BD417F" w:rsidRDefault="00726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0C22A4" w:rsidR="004738BE" w:rsidRPr="00BD417F" w:rsidRDefault="00726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EC779" w:rsidR="004738BE" w:rsidRPr="00BD417F" w:rsidRDefault="00726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288E3A" w:rsidR="004738BE" w:rsidRPr="00BD417F" w:rsidRDefault="00726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ED087" w:rsidR="004738BE" w:rsidRPr="00BD417F" w:rsidRDefault="00726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5D3E9A" w:rsidR="004738BE" w:rsidRPr="00BD417F" w:rsidRDefault="00726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5FE6FF" w:rsidR="004738BE" w:rsidRPr="00BD417F" w:rsidRDefault="00726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39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A43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B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E3B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CD3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4F6517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40210B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89E2E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B42B14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34AA5C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619D9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BA33B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01469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8638A2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A81546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39E69D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9245E8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F43FC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144888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609E37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0938B4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4239CF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967085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8D874D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005CD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5F666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EF1B27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B65789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291AA6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CE82B0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FEED7E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68507F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0C5400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F749DF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1926B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A662E7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2D2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427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AC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41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A9C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471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ED755E" w:rsidR="004738BE" w:rsidRPr="0075312A" w:rsidRDefault="00726B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8BF781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84258C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41400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90CC5B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4C47B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0AA22B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4D672A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548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F36FAD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C72EE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BF4B3C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E1EB19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88A2D9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33CE4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EF652C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4A8D2B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E9DD55" w:rsidR="009A6C64" w:rsidRPr="00726B84" w:rsidRDefault="00726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B8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C3F48F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057A24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6A1DD9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58FC5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4A857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83A98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03B28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734946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FA246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0C349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753A0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BE6D5E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5DD8FA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7C413D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06B98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A28C28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3F31DE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237C7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07ACE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ACC0B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56FE76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633F8E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89F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99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C6C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8CD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41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93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50E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E12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0F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F32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6A6C8F" w:rsidR="004738BE" w:rsidRPr="0075312A" w:rsidRDefault="00726B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85203A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30786F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9495C4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A5422F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D6813D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A55E74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ACAE9" w:rsidR="00743017" w:rsidRPr="00BD417F" w:rsidRDefault="00726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DBF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1B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AB0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8B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A3469D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A88B5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074926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7565E8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90484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A11359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34943C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00119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2C3A3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7FB6A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202CEF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27076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E88B64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C63D2E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A6B898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40C1AB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595B5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8360D2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D6A83A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CE26C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BD93A1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9CD7E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C2F2C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54C4BF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005990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122CCF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FBE2A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C30853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8C1490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158EED" w:rsidR="009A6C64" w:rsidRPr="00BD417F" w:rsidRDefault="00726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18F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C91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606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E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B0A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8D7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41D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2D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4AD072" w:rsidR="00747AED" w:rsidRDefault="00726B84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292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939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46F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D9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B187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4B7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A579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46A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25A0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53D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7C60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695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98E5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FE5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B185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02E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51FE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6B8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