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7FA5A2" w:rsidR="007A608F" w:rsidRDefault="00F20E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33B08A" w:rsidR="007A608F" w:rsidRPr="00C63F78" w:rsidRDefault="00F20E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65C19" w:rsidR="005F75C4" w:rsidRPr="0075312A" w:rsidRDefault="00F20E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5C9B58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D8E553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AD4A5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54D9B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CC2002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56872B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A71CF8" w:rsidR="004738BE" w:rsidRPr="00BD417F" w:rsidRDefault="00F20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4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A5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B4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E3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F9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CB3D7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B27156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7B273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A730C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A507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6090E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92ADF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75AD7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C52ED5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4E809B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71EF5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A5695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AEE55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374683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319348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440BD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4457B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B0CB94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461723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784FD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173C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BEFE0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18A3E4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E039FE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EFAD8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7F9824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C253B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E5DF4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43A50B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8E44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4478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7F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5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3C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808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E05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DF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AF9D16" w:rsidR="004738BE" w:rsidRPr="0075312A" w:rsidRDefault="00F20E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3604BA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927F95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C450E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BCF2E7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B983D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6D021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CDD18C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B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D5B3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D80C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C4B06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795AB7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D0098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BBCE71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5DA9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41BF8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1D82CD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99917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9B5A41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5E53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A230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918F8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71A93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2E484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0FF8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875A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C79CC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A805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2D4D95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F6C6D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1C81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2E1DC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554A4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7163B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63FC5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9DA2B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8F29F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22FC8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6F55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CF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4B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D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C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A9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5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6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C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43C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F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BDF9C6" w:rsidR="004738BE" w:rsidRPr="0075312A" w:rsidRDefault="00F20E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8CBD61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35E04F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30727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0F5C58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DF139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E8055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C7FBA3" w:rsidR="00743017" w:rsidRPr="00BD417F" w:rsidRDefault="00F20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E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C1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685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3CB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EDDBB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B1C6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79932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3D5EE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3CF54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C7E8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3D228E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767D3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8F626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886A8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B0D37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0C8E8E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74605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88E2D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9B3CA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7C4594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1A731C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E526E8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FFC73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0DEFD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F53CF0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0F0B8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8D021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FF6676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7C59A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2A80B9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E9EBA1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BC007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D812E2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3FFE4F" w:rsidR="009A6C64" w:rsidRPr="00BD417F" w:rsidRDefault="00F20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0C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6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65C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7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19B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D8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C4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CD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32C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4E6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3AB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D16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07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AD64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F9B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06F4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7F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A48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23F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EFCD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966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9F2F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99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B3C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3B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21C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0E0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