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D92F1" w:rsidR="007A608F" w:rsidRDefault="008700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730DDD" w:rsidR="007A608F" w:rsidRPr="00C63F78" w:rsidRDefault="008700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869B9" w:rsidR="005F75C4" w:rsidRPr="0075312A" w:rsidRDefault="00870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C995EF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D6B1A2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67ECE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41469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59502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D094D5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F1F17" w:rsidR="004738BE" w:rsidRPr="00BD417F" w:rsidRDefault="00870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4AE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9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26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27B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0E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9B830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209C1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196D3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219C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AD12A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983AE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F5B89A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30D9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74DE0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BA0B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A490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52DF9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E629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A8B29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483C8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252D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FF8F42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2DC7D9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B65C3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08C5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BB2A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5BDCF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BCF2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ED5E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971D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E0B0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EEBEA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44484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7CEAE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7C414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F17BD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7B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C4D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B1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7F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9A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B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48FF5" w:rsidR="004738BE" w:rsidRPr="0075312A" w:rsidRDefault="008700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AF9C4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E1E80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D42348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263D7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5F0792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AE33EB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DCA98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4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A6BE6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C0C5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41BD5E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218FF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78CC6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6FC7D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1CB54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11393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A0BA4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A45C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6140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3AF3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8F6E0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99F84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DD0A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95ACC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D2EA6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0E300F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227E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FC4E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1C49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583E6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1B4072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D94500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D5B9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9F32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6CD39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8789A2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8EC1F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2EB02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9B2D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DC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61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1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2B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04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8E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D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E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9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CB7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9CED5E" w:rsidR="004738BE" w:rsidRPr="0075312A" w:rsidRDefault="00870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E5BB5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E360B0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C1146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E84102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3222C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F3D079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A4B6A" w:rsidR="00743017" w:rsidRPr="00BD417F" w:rsidRDefault="00870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75F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71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B0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3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9B4549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B9DA60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15FF3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28E99A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5F8AA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DE64E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87EC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EA46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5047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9ECCD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98BB6F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FA3B6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98CED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E853F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708C07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A9FF6A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E19106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FB84C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529C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9CB6B0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FCA78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8A8B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749DAB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D671D6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1AC9D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89151C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FE6D1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D067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7D0955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00308" w:rsidR="009A6C64" w:rsidRPr="00BD417F" w:rsidRDefault="00870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1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2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D7A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8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B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0EC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5B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E2C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E0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F13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58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207A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FF8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DF4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3B0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5CE2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16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A09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361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B1F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67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C1E5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39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ABD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A42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916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00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