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F793F1" w:rsidR="007A608F" w:rsidRDefault="00DC09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7BA85C" w:rsidR="007A608F" w:rsidRPr="00C63F78" w:rsidRDefault="00DC09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EC65CE" w:rsidR="005F75C4" w:rsidRPr="0075312A" w:rsidRDefault="00DC0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75BB4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322C5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056765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DB5A92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309AB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990B23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F6D3D" w:rsidR="004738BE" w:rsidRPr="00BD417F" w:rsidRDefault="00DC0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A4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90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7B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FB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D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F2F1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AEFC3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5E6B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9B2C4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0F8CE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5C0F8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5891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2C0E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802C4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A6FD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78BAB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4EED7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6772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F5D3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29FF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00C6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418B4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EB8686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769CF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7D714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579AD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A92E1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ACEE5F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FABE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B5926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9322B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5135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9625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1605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8DBA7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B961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8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D3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FC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D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C5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8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74D2A" w:rsidR="004738BE" w:rsidRPr="0075312A" w:rsidRDefault="00DC09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1A621D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C645B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85BE51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C3543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CEFD76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17CA6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C62FC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B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0C8F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F33F5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36DAC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9AF59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CDC0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539E8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77D27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9670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DA34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9AB8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5335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556E8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6F8E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08EA9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EDA5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E634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101E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A3BB9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B867B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83B9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7407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A76DC9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BE142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F8E8C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EE84E6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FDDF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63A0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2956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4CD3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A22C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9D1E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96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2B7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B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87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F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B8D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C7B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217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5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3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A92B1" w:rsidR="004738BE" w:rsidRPr="0075312A" w:rsidRDefault="00DC0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55F07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9F827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BF55F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C38F8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1B4DB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4E5890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A9983" w:rsidR="00743017" w:rsidRPr="00BD417F" w:rsidRDefault="00DC0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763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D0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35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1D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CC870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8565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0AC4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6AC8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31905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A4A06A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90059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596FE7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9A995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EE9D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94865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30024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A8828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C7E7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7BCBB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1F0076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B313E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53B37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844EDD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2EE03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5B862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3212E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C634D4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65B1F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BC5BDF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ECFAF2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84ACB8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24C651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70D34B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3205BC" w:rsidR="009A6C64" w:rsidRPr="00BD417F" w:rsidRDefault="00DC0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12E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1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F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3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FD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500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F0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26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A9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B896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DC7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6CB5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1E3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8AB2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D2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864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EFD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5747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11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58DB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04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EE6F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297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91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52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B7D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09C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