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9F195" w:rsidR="007A608F" w:rsidRDefault="00BC7A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FDBC60" w:rsidR="007A608F" w:rsidRPr="00C63F78" w:rsidRDefault="00BC7A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43B88" w:rsidR="005F75C4" w:rsidRPr="0075312A" w:rsidRDefault="00BC7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7BCBB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1163EC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8C2D80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C99A91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92A12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9833D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206786" w:rsidR="004738BE" w:rsidRPr="00BD417F" w:rsidRDefault="00BC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7D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37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56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55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1D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BF9C1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6DD5CB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FF239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066D0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6B959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3F35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C14C2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78BA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7DD780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7032A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9577A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40C5EB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0A979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95273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246213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7F25DC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04AA7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48C7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5306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66F1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79A4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5A4EEA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1D0C90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2131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BDABF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2BCC1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47DC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13AD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9A9ED6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28BE5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FBB9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5DA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16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9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A3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18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8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4A42C" w:rsidR="004738BE" w:rsidRPr="0075312A" w:rsidRDefault="00BC7A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878748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7F563F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E95B0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E5C5F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A8B68B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0BCA5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9D0664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65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844FA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BA94E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7D616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41BE7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5D53C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60827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3B0ED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875E0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B34C3A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7F1F3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888A30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5FAB3C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586B0F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E96C4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B30083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C2D32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2C117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8547C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C5799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39A1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0D089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9152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D15BD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CC3A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30A8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B4AFB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48AD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8A0D6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5D0D01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D82E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E79A9F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3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B7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59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EA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ADF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7D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71C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BE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08A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2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8FB770" w:rsidR="004738BE" w:rsidRPr="0075312A" w:rsidRDefault="00BC7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3638E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2C1F74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85E6D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293DD1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6EC05D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0F09E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CE35BD" w:rsidR="00743017" w:rsidRPr="00BD417F" w:rsidRDefault="00BC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2E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33E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E9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8E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1927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BC039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B1EC4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4384A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694CA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8347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36A94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DFA7AB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98AE8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07ADC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9B656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2F0E4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C854B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BBA18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AC255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D9B5F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99CCAC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C55D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054A6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460DA6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225BFB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7A0BC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F3C92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FF2E7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F188B9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AD658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EF43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45DDA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E2D6ED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18874E" w:rsidR="009A6C64" w:rsidRPr="00BD417F" w:rsidRDefault="00BC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0B9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CB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D3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00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D6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C08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97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4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5D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720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7EE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FD4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944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D4AC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90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E18A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22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16D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D91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118E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FD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7AF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7A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0358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FD1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5F7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A0B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