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6106C" w:rsidR="007A608F" w:rsidRDefault="00E31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1C266E" w:rsidR="007A608F" w:rsidRPr="00C63F78" w:rsidRDefault="00E31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C4B63B" w:rsidR="005F75C4" w:rsidRPr="0075312A" w:rsidRDefault="00E3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83578F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538EB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3E3D2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E3A88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44FFF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81A8E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673D3" w:rsidR="004738BE" w:rsidRPr="00BD417F" w:rsidRDefault="00E3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1C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A2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1AE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D0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4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DC5654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D307A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4548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1416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F830A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7525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BB31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495495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DDCF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795C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81DC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50BC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326C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EF8B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882E5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3A96D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7CC39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03BAE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AF802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7F71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32A2D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617A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83873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CE11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F7F69" w:rsidR="009A6C64" w:rsidRPr="00E31A22" w:rsidRDefault="00E3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21CF2" w:rsidR="009A6C64" w:rsidRPr="00E31A22" w:rsidRDefault="00E3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44088" w:rsidR="009A6C64" w:rsidRPr="00E31A22" w:rsidRDefault="00E3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86DA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742A3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4263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41EF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63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6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8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C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A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B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D058E" w:rsidR="004738BE" w:rsidRPr="0075312A" w:rsidRDefault="00E31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3B7D7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66A9C2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5376C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A7DF1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1D53D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D8150C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37421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F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2BFC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130B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CE9C24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06FD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30B0B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BA893B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AD3E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AFDE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3D407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5AFC7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EE5E5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FA13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262C8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869A99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FFAE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7B517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188D7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CFB33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E8EA34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8CDA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7024BA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4684B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C1368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0FE92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8D7D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57925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15B56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106108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B7DA54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DC625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70308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C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01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8F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5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D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F0E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D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2F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D11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7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94826" w:rsidR="004738BE" w:rsidRPr="0075312A" w:rsidRDefault="00E3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89115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50B3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E25C3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39436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1C6E5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305C44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F7857" w:rsidR="00743017" w:rsidRPr="00BD417F" w:rsidRDefault="00E3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51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D4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5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3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E7703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A502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5E52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28B2E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7A2877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4898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BAECA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5FB243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85E08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598E1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FEB068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C468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466D5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1B8B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F104E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7CE3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5ACEB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16E82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6F623E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56C48F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5E5626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8FF7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F80C82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0D784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F7FF7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4D91A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C56AC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0ADDB0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1BB14E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AE0FD" w:rsidR="009A6C64" w:rsidRPr="00BD417F" w:rsidRDefault="00E3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E6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6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5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7A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A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03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1C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CB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797ECF" w:rsidR="00747AED" w:rsidRDefault="00E31A22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069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FFBB07" w:rsidR="00747AED" w:rsidRDefault="00E31A22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A4CF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78B2AF" w:rsidR="00747AED" w:rsidRDefault="00E31A22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AACE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D84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550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3E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2B2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9C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DE82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6A6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3A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A4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A8D0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024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17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A2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