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A0D95E" w:rsidR="007A608F" w:rsidRDefault="00590B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A6FC0D" w:rsidR="007A608F" w:rsidRPr="00C63F78" w:rsidRDefault="00590B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C0B2A" w:rsidR="005F75C4" w:rsidRPr="0075312A" w:rsidRDefault="00590B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27DE95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DCA57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075BF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FF3AC2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E264A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7174CC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82A60C" w:rsidR="004738BE" w:rsidRPr="00BD417F" w:rsidRDefault="00590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B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C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8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ED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5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BE4ACD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A8F3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6D44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F743C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B2F32E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0109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BCB7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D07B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EF28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F7C0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5F07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2853A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FFE2E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FF4DD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3A47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47DA6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E1C4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D4022E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CD47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98F5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3843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2381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3542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873F1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E259D4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1B866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63E7D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D3D2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77DB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C991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B63FA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B47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BA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D6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1C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13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FCF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69619" w:rsidR="004738BE" w:rsidRPr="0075312A" w:rsidRDefault="00590B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50A49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888E46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4406FB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BAC49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FD44C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47491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4C0ABD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92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894F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D6AF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6B816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4D594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FAF7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41F76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3E963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40270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A06C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CC33E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5E75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D7921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14181" w:rsidR="009A6C64" w:rsidRPr="00590BF0" w:rsidRDefault="00590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BF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5697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1AFC1" w:rsidR="009A6C64" w:rsidRPr="00590BF0" w:rsidRDefault="00590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B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345AD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1E806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CA46DF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C851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75853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6AEAF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A0B0F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27770F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4A01C4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E4FC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3C78D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A261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56ED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1C803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5DF9D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CB04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30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8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12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3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75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6B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6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83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6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EB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4688D" w:rsidR="004738BE" w:rsidRPr="0075312A" w:rsidRDefault="00590B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3DF51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661DE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A4224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3300C3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FB99E6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4E8E4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1D302" w:rsidR="00743017" w:rsidRPr="00BD417F" w:rsidRDefault="00590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DC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0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C9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5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7D9A3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22A7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ADB9AF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0524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C2E30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CF2623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6322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1E5B56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35BA6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8956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CF77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AE16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1DFD0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AA74AC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14948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A2CC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3653F9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7EADA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5AA03D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C08AC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30454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1B45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D4392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D7D65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D720B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7A16F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EE3C7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DAD71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167CC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D5C8A" w:rsidR="009A6C64" w:rsidRPr="00BD417F" w:rsidRDefault="00590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3E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091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E2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96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CD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7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3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EE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6FAF2" w:rsidR="00747AED" w:rsidRDefault="00590BF0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7FB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22BAA5" w:rsidR="00747AED" w:rsidRDefault="00590BF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2B6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30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E37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6C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5881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1C1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230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C0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988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55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BED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19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672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3B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353C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BF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