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C8E611" w:rsidR="00CF4FE4" w:rsidRPr="00001383" w:rsidRDefault="001562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D30BF7" w:rsidR="00600262" w:rsidRPr="00001383" w:rsidRDefault="00156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78D246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A2456D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F8B61C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BAF86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D79539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7FDE4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585B8" w:rsidR="004738BE" w:rsidRPr="00001383" w:rsidRDefault="001562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3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B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22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725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E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A3E69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251A1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6AE85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EB08D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5718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27975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7D0D95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CB85A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B84E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CE459B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9B0508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28B6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5CD28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E3D2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6D5A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B5586A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8267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3C20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288487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664F2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A44350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5D82B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DE62D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6448FB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680396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0856D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A21E7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A29C5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9B33C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8BF3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733F5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50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6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8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8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501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97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8D5976" w:rsidR="00600262" w:rsidRPr="00001383" w:rsidRDefault="00156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3D72EE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35CCFB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2B57D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C333C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8D6949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0B8495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6E94FC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78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96187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E34B02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E542A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FABDD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AE67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A870C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1FD2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F42EC2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A55F2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5D60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54DAC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D247A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C7AA6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798D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34EC5D" w:rsidR="009A6C64" w:rsidRPr="00156239" w:rsidRDefault="001562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2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50CA6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1EA29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E6690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578A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93BE7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0C92B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6894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8894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9BD0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304C8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C68EA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5A03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E6FE6C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1211E0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B4F16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BCF6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6F8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E9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AC9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03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C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07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A00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57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ED9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70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1B8114" w:rsidR="00600262" w:rsidRPr="00001383" w:rsidRDefault="001562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685543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2FCEB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7C2EA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C5C853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BC940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EE81BF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F1C90" w:rsidR="00E312E3" w:rsidRPr="00001383" w:rsidRDefault="001562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C5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7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F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DE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0F77C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6FC4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241E7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140CC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5ABC82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AC918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51E4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16F7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8CC4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EC58E0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AEFC8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D833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1224A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61996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3B56B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4F48D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1E2C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D2E61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BDE4F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DA33B9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63CA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D3341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2C128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F8B42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C667B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1CBAE3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56F3EF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EBE74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B0A84E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C7B0E5" w:rsidR="009A6C64" w:rsidRPr="00001383" w:rsidRDefault="001562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A1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4E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CC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EA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FD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0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68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9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B8663" w:rsidR="00977239" w:rsidRPr="00977239" w:rsidRDefault="001562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DD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98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21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59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06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2A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2E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67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D1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1B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CE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D4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E6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4A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06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3C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BAC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23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