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AD2D73" w:rsidR="00CF4FE4" w:rsidRPr="00001383" w:rsidRDefault="00691A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E88EFE" w:rsidR="00600262" w:rsidRPr="00001383" w:rsidRDefault="00691A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475A4E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2882EF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FD93C1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B55B4F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FCC96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4637A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AE4D42" w:rsidR="004738BE" w:rsidRPr="00001383" w:rsidRDefault="00691A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99C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687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63F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0EC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C5F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77E90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8E5DD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79C2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A91D3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C81B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11FB52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33AFB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B5220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9A392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56A439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32A98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8EFC2D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70C75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82A947" w:rsidR="009A6C64" w:rsidRPr="00691AE6" w:rsidRDefault="00691A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AE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875DF6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BAB1D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D7F66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7611B8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C1F66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33DF9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F324F2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1BB534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AFF99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DA7C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A6C85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CFFB7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B0930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6047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442DD6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8F68DD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BCE4F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A7D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12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C1F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168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7E0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3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608E37" w:rsidR="00600262" w:rsidRPr="00001383" w:rsidRDefault="00691A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453ACD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543C67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D79C65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C7FC9E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E88919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663AD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5F1914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40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B05E3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444AF4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E18C78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574693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19DDA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F5211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DC93E2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66281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2160C7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6DD7A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94EC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FBAB3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E4F872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E48C8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04FCF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497C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35F0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F3736E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DA8B8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A78FDC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193A9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B87A3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A3B5E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9BB72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6810E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556A8C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996627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67A562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6FA0B0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0911FC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E87B9D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DB0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89D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AB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8F0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6DB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17B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3F8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5B9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90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CA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BC8DD4" w:rsidR="00600262" w:rsidRPr="00001383" w:rsidRDefault="00691A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360039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33153F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D45B0A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BEBEA8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65C28E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ACDDC5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2AEB1" w:rsidR="00E312E3" w:rsidRPr="00001383" w:rsidRDefault="00691A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B6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BB7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B2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62B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81F7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19B48C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CDFEC4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2E2BD9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E9B84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2FAC3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95BD7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CEC94D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3BBF0E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C14A6E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E87268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CEAA3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7EACF8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5DF6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D82CC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E43205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F9002D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9ED74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8B2BF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82ABB1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6597FF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029C39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D74FEA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470449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FA4157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CC75C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4190D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8FB20B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0C2DF9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D3C437" w:rsidR="009A6C64" w:rsidRPr="00001383" w:rsidRDefault="00691A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1B2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256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D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C2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79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EFF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7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75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59807" w:rsidR="00977239" w:rsidRPr="00977239" w:rsidRDefault="00691AE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E2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84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992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0A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95D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7C9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6D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F4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F70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3F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3E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74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06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F5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AF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4F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B51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1AE6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