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E3C79" w:rsidR="00CF4FE4" w:rsidRPr="00001383" w:rsidRDefault="00AF4F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E7AEC8" w:rsidR="00600262" w:rsidRPr="00001383" w:rsidRDefault="00AF4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2608FF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3E31C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42DBC8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06235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2B86F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FDB1C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20068" w:rsidR="004738BE" w:rsidRPr="00001383" w:rsidRDefault="00AF4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DA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2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A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F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FD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BC3DE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06FD8C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AE4A8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0EAE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5BF9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0F583D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C1F1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80C17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6992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BCF99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2661B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C4CE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246E9E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E22E17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A55DDE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FDB8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A917B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A736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98129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5691D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31F6A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D2C40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36C4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CAFA3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C2B6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97D6B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35FFD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E936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68732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4DB4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3795C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3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E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05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9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87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86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68296" w:rsidR="00600262" w:rsidRPr="00001383" w:rsidRDefault="00AF4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EB89B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8CF4A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522A77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A3754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4F8FC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D7173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69D54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7C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413EE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A88DD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6B88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FA075C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F2748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67BBE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B98E22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906CC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58B8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723DF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4E52E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0017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5149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867D8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64EA2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1F4EC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212BE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8672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E4297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D291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14888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A1EA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E8E0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BA76D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D429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F556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45647C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AAA9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A1134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2764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C7BA0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F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6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D0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1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5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1C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5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81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1BE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53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0BCDD" w:rsidR="00600262" w:rsidRPr="00001383" w:rsidRDefault="00AF4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1B5745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BD40B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B7C01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A24945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D6AB4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3B29F1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9CE5E" w:rsidR="00E312E3" w:rsidRPr="00001383" w:rsidRDefault="00AF4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C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F9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CF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1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877B1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34E824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8F05C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EBF13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FA53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4C273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C5AF3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C05E2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C071F7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13341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85D18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84603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57D0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4DECD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7554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E5BD6" w:rsidR="009A6C64" w:rsidRPr="00AF4FC3" w:rsidRDefault="00AF4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4F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C111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DDBA4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DE50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039A0A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C955DD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967E6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5275D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5D24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40EDF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23F5E9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6C8FE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2B99C5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94573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E48E1" w:rsidR="009A6C64" w:rsidRPr="00001383" w:rsidRDefault="00AF4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E9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9E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2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75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1F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583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8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1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0C3D7" w:rsidR="00977239" w:rsidRPr="00977239" w:rsidRDefault="00AF4FC3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B8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27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19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05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1F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7D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41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F4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95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62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61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96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C1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16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A7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08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7FC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4FC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