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5DF7D9" w:rsidR="00CF4FE4" w:rsidRPr="00001383" w:rsidRDefault="002E2D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F2CD5" w:rsidR="00600262" w:rsidRPr="00001383" w:rsidRDefault="002E2D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AF7BB1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5F5C6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F31C28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ED8A98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2EB78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81714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AB428" w:rsidR="004738BE" w:rsidRPr="00001383" w:rsidRDefault="002E2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B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3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90B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CF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750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389FB5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DAD27A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CDD82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6F5D15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26E0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02714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64EDB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57AF2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E31E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B3157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61AE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9917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F206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5043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2454E5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CFD6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21D10" w:rsidR="009A6C64" w:rsidRPr="002E2DED" w:rsidRDefault="002E2D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DE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194358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9AA108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5CB58B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B6525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0ECA7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E1DE8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7D13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DCC409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30BCB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7E17B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7F38F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EE1D0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11B9A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17A680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5B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C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FC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7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8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95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C8AD5" w:rsidR="00600262" w:rsidRPr="00001383" w:rsidRDefault="002E2D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CCD111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2EE8E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3F964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FC8F9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382669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872E58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080FC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B43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1B6E1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DF2F8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D2F7AA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DE4A9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878BA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07BBF2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FC4A9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67DE1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3E081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64ACB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C72DD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88BC2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010CF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2DD72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4B38F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CF5D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3B64A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9824B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77D8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F2317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66A92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443C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696D7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EA6A8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3DF0AD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58A71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46152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4827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CCCE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13C81D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D1E1C8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F7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50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1E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0E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86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A5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1F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6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8B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338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70804" w:rsidR="00600262" w:rsidRPr="00001383" w:rsidRDefault="002E2D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DB69AA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05307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5D73F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CC2F63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0B185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D4B623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83645F" w:rsidR="00E312E3" w:rsidRPr="00001383" w:rsidRDefault="002E2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F2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A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5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5A7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E6FC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46DF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3FF7EE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9D90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CB6BC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6CA7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A9BF7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3AF71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E582A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F12C2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9AED5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8329D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CC99E8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3D2B8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7B8DEA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FB9B87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7CE2E5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12519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C3C6D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360A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D0008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5A90EF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714D5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8E786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BA0DF4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F02BD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997328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C221D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F09A43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965E6" w:rsidR="009A6C64" w:rsidRPr="00001383" w:rsidRDefault="002E2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67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94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C7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F4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1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A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5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CB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DD348" w:rsidR="00977239" w:rsidRPr="00977239" w:rsidRDefault="002E2DED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FA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1C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AD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8F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AC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28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47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2E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27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86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62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F3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B6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DD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E0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40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E7A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2D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