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EAE39" w:rsidR="00CF4FE4" w:rsidRPr="00001383" w:rsidRDefault="001B37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D54C6" w:rsidR="00600262" w:rsidRPr="00001383" w:rsidRDefault="001B37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2F2C4F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8B3BCC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0A054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1113B4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940FE0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0D22E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7492E" w:rsidR="004738BE" w:rsidRPr="00001383" w:rsidRDefault="001B37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C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1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BE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02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5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B58B68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75EDA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01598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AF447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9B36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62FD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63102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8BD9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8FF5A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66934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551C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F546C0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CA5D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C003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98E1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E9223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21E2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8221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9A708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8437E2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2D064A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C962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2384E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F08B1D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8E17BD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56D8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94291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F335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B3958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330133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9620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2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41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23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65C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12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159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E1BD76" w:rsidR="00600262" w:rsidRPr="00001383" w:rsidRDefault="001B37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1FAE2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F9021F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0F616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B96FE0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F37A83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066ADF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74C06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873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325E5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3D4B2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5CAC3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E3FE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ADC3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1938D1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A53F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A751A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C1F290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20FC1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CE792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9FE1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FDD6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BFEF8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AFF9CD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D866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740A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A3BE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BCA19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A55342" w:rsidR="009A6C64" w:rsidRPr="001B374E" w:rsidRDefault="001B37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374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9959A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766F4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0C2DDC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3F03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0F186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23073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4844F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7C4AD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B84C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229D1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14F90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36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4C9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C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CE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DB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9E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8B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A6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286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301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2E4B5" w:rsidR="00600262" w:rsidRPr="00001383" w:rsidRDefault="001B37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EB016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8C7ACB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5416D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912405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935D2B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365346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31432" w:rsidR="00E312E3" w:rsidRPr="00001383" w:rsidRDefault="001B37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79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B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F1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4AB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E4FC13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279BD2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CF3D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E18F2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C0DDA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22807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124E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476C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03951A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31AE5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0FAE2B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E99A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458F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B4E71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5179C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4918D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31F2F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3CE5FF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3BAF94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41381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C03E8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14CE5E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74863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7F65F3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05DB5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7043D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6952C7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D10B70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5E5739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FE0BD" w:rsidR="009A6C64" w:rsidRPr="00001383" w:rsidRDefault="001B37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FD7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522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44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51E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26B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D90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2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F2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BBB7B" w:rsidR="00977239" w:rsidRPr="00977239" w:rsidRDefault="001B374E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A8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8C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B1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E2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53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7C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E6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59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22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04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42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84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0B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D2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E8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CC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0CA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374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