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DC397" w:rsidR="00CF4FE4" w:rsidRPr="00001383" w:rsidRDefault="00A77C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DAD18" w:rsidR="00600262" w:rsidRPr="00001383" w:rsidRDefault="00A77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BB732E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A76DB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B2DCEF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6D018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C32C9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CA530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49F1F" w:rsidR="004738BE" w:rsidRPr="00001383" w:rsidRDefault="00A77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AB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2D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3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3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DC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5AEE6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DEF81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653E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31C4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0476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7239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955DB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8ECD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5A0CEC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74F99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45D2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52B5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F396B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84D27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112C6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21CC3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24C5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3D7F5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26D2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0A7D9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EA538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4C96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D094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4CD2D6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B5A9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EAF8F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C236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E6D4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21945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72924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D5F99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4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C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6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7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FB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E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31F27" w:rsidR="00600262" w:rsidRPr="00001383" w:rsidRDefault="00A77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F2EDCD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0C9E4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1B7D7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B232C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359380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5D7EA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84679B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5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E9E841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E83A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DB30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F59B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B68BA1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4826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C9DC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324D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BAB6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22058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8A7E6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215A4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C0375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E8637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D2563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60BB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FD6A3E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96C19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A32A9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FD4F8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6797D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9E963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1D817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C7513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4AAD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741B6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2D19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6E4D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70129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1C9EF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5ADEE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EE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331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1F8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59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52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33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7D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E3C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C6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D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11836" w:rsidR="00600262" w:rsidRPr="00001383" w:rsidRDefault="00A77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D7DA9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91787E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7AF80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DBE5E9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AC40F5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BBBA0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514711" w:rsidR="00E312E3" w:rsidRPr="00001383" w:rsidRDefault="00A77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32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76E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C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D8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5A06C5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99C5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6A73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4293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9E547B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EC54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A6C9EC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EA10E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C221B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3C28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94E278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DCA9E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24DB1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1D16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7028A9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77C8A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644066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1F4E7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0E0B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7711A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7BAE6D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66564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F34A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3560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82E163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3F8CF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5A73FE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6D060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26CF2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03C3B" w:rsidR="009A6C64" w:rsidRPr="00001383" w:rsidRDefault="00A77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35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B2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4D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C0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0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10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A49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4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B1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E8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B2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3F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8E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A7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B3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8D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EB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A4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50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14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3F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44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63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62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EC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B07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C6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