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DEB2B5" w:rsidR="00CF4FE4" w:rsidRPr="00001383" w:rsidRDefault="00862B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E6614" w:rsidR="00600262" w:rsidRPr="00001383" w:rsidRDefault="00862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A66A4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A5C05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1C0C6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9FBEF8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33EDB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4561DA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54D512" w:rsidR="004738BE" w:rsidRPr="00001383" w:rsidRDefault="00862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AD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39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148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FA7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CB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26CCE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6DD7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ECDE3E" w:rsidR="009A6C64" w:rsidRPr="00862BB0" w:rsidRDefault="00862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B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76D3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54BB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1E34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2ECA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366363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54B81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F7A0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FFC95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F00B69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3713AC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568DF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12D096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898A7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4B723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BA198C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CC438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790FE9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DEDD1F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BDA67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65953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C27D1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4E16C4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C4F11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2E472A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ACF5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2EA573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15F5C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20241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D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B6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0B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FE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BD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6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4C87C" w:rsidR="00600262" w:rsidRPr="00001383" w:rsidRDefault="00862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1F12D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5BE01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C94A1F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CA219B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78A97B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267D7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C8994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4E8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377A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2AC2C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0F2952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796515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AA3FC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4A7A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0386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F5AED9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B47C5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B494D6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6D334C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8BE85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F1B13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FFB52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F9D2E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57D1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BB085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2CC126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89B19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9BFC7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BC9F8A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CB00F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A9952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3B797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AFDF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860892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E938D2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D4CE4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DEAE5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8B9B7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73AE7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F9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0C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75E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D3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96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DF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0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07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0D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7B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5D720" w:rsidR="00600262" w:rsidRPr="00001383" w:rsidRDefault="00862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5D7BB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56F4B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66B52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AF0AE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D51DAB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88B8D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8A258" w:rsidR="00E312E3" w:rsidRPr="00001383" w:rsidRDefault="00862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3D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DD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A5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C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F8138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780EB9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EF51C6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731B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63986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935E8F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34773A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FE73A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44C738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B7B4B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93749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482C4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52C42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877C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45FA24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BB7D3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2597EF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1FED5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951FD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50646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CD651B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6407A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4940AC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1F62CA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E4C21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CF78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C93FE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FA6F0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DB16B4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938B5" w:rsidR="009A6C64" w:rsidRPr="00001383" w:rsidRDefault="00862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1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CF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65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27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2F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B29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14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32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EFD02" w:rsidR="00977239" w:rsidRPr="00977239" w:rsidRDefault="00862BB0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90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87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05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C9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8B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27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27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2D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2D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34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38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D3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CE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3C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45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67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EBE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2BB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