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8F137A" w:rsidR="00CF4FE4" w:rsidRPr="00001383" w:rsidRDefault="008528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F5D718" w:rsidR="00600262" w:rsidRPr="00001383" w:rsidRDefault="00852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961579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4E279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A9A7BA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DBE11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2F89A8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9169D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B04A0" w:rsidR="004738BE" w:rsidRPr="00001383" w:rsidRDefault="008528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1A0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97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209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78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34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AFE0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3086B3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CDF1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0B4E5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386E2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8188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3CAF8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D98D6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9C4891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FA694D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4A695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6A7DE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A222D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65BFB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06F38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A05D3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A0D0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298BA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E35FC9" w:rsidR="009A6C64" w:rsidRPr="00852818" w:rsidRDefault="008528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81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150FC3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9CA4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38F7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BD62B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7F57B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0007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A9A67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83E7D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DB90FB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0F433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C7BF2E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BF3968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A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07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BF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E0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22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FB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C7CA96" w:rsidR="00600262" w:rsidRPr="00001383" w:rsidRDefault="00852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FD9BAD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7D938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1A9B2F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AF520F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2BA94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08C26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059F5E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5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D49B2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E078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AEC2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B0F9B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7A42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1D8F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51B19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14843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AB66D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47A9E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C71A2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224F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6B2BC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2798D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18AA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2A34C3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57DD4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97D36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C56B95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0D52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E8081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450B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AC483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F4E34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3F58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AA7DCB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ACEDD3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C8DE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00D9C1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1757B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2108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11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0C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FA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87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80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2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8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5F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5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9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314B14" w:rsidR="00600262" w:rsidRPr="00001383" w:rsidRDefault="008528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0D8EE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4888B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69D69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B746F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B9EEA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AF911D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01D0C" w:rsidR="00E312E3" w:rsidRPr="00001383" w:rsidRDefault="008528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C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8AD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C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35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892D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A11A8D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8A961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8304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4AD3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2039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17A7F5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C0AF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7068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042B4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9F5A7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4FB3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49239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0ECE34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AEA7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73A2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2E495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B3682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6F6D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7CB1E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E826F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0D56C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87538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753CC1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DF8A0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84319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DEE95" w:rsidR="009A6C64" w:rsidRPr="00852818" w:rsidRDefault="008528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81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1C2CC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D170A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963DB6" w:rsidR="009A6C64" w:rsidRPr="00001383" w:rsidRDefault="008528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A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D49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5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8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5B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C9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2E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5B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7B18E" w:rsidR="00977239" w:rsidRPr="00977239" w:rsidRDefault="00852818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7C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EA3A7" w:rsidR="00977239" w:rsidRPr="00977239" w:rsidRDefault="00852818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9E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7D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C7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3A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7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15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77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B6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95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58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10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B8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CE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E0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F6F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81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