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19AF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76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768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652A62" w:rsidR="001F5B4C" w:rsidRPr="006F740C" w:rsidRDefault="001F76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50E169" w:rsidR="005F75C4" w:rsidRPr="0064541D" w:rsidRDefault="001F76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9D67B" w:rsidR="0064541D" w:rsidRPr="000209F6" w:rsidRDefault="001F76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80D5E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B5307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5EC5A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DCFDF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49BB2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9D179" w:rsidR="0064541D" w:rsidRPr="000209F6" w:rsidRDefault="001F7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19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87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6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F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32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F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9D414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2B69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49B1F8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4A850C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CC3989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11C9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60674D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E116D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63288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4ED44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1C964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8EFEF8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EC83B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CB7B2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B7F8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C875A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7D05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908F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2A11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53EEC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FA08C0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4DCF6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F6FFA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2EDC99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5866A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AB413A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2F0A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AA7C8D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75327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35B80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FA73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BEC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A37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D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F5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A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FA287" w:rsidR="0064541D" w:rsidRPr="0064541D" w:rsidRDefault="001F7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14C46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FE19A0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4203D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83150C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3BF51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DCCE8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0B4936" w:rsidR="00AB6BA8" w:rsidRPr="000209F6" w:rsidRDefault="001F7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806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C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ABFDD4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6F3B8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9347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D229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4E609C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97701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82650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57323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7D31C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E810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BFC0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09EDC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B4BBC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D4FF2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3DEB8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2F7F8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FD4F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7E884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F547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63A7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6B3D5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30F3C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74825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A0CB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B3E66A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69B91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42D9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166D59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7894F0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83CD7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66266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DD3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E6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B8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1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ACF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BD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A1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BC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F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A332B" w:rsidR="0064541D" w:rsidRPr="0064541D" w:rsidRDefault="001F7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016B5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3A5028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E390D2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26F055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88D5E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3A485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555746" w:rsidR="00AB6BA8" w:rsidRPr="000209F6" w:rsidRDefault="001F7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32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0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DB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6C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EC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B1122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D423C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F12F1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3C6B2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014175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7ABE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D6D09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CC09A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9C4B7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E41BF4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0C8DD6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A8930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51575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9A6E0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0DCDA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EBB1F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60FE70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70D950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494DB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B5677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01C03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0AFC0E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83EF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DEA713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DA6BF1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868A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667C67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5068F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0ECF2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4359D" w:rsidR="0064541D" w:rsidRPr="0064541D" w:rsidRDefault="001F7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9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69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E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4E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8F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1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A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3E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A3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AA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36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D5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8B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FC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F6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38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72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E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1D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04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D4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D9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03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EB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38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768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