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1BD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19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19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E399A05" w:rsidR="001F5B4C" w:rsidRPr="006F740C" w:rsidRDefault="00AD61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50CA7" w:rsidR="005F75C4" w:rsidRPr="0064541D" w:rsidRDefault="00AD61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4FF3F" w:rsidR="0064541D" w:rsidRPr="000209F6" w:rsidRDefault="00AD61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8777B" w:rsidR="0064541D" w:rsidRPr="000209F6" w:rsidRDefault="00AD6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186C7" w:rsidR="0064541D" w:rsidRPr="000209F6" w:rsidRDefault="00AD6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BD909" w:rsidR="0064541D" w:rsidRPr="000209F6" w:rsidRDefault="00AD6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1A439" w:rsidR="0064541D" w:rsidRPr="000209F6" w:rsidRDefault="00AD6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5093C" w:rsidR="0064541D" w:rsidRPr="000209F6" w:rsidRDefault="00AD6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774E5" w:rsidR="0064541D" w:rsidRPr="000209F6" w:rsidRDefault="00AD61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1A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84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C8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5C3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6A3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97355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BB454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2827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8C6B3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04C839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6A2D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06A342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B3E27F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C2182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CB9F4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9418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3D3D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5D9691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DAC6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296A7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48AD7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7D56D5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22EF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BD58A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32441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F0972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A52BE4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66EB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7C3A88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917AB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F374F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70BFE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C12A1C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90F5DD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5292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D53DC2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F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A9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91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14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D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A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B7C47" w:rsidR="0064541D" w:rsidRPr="0064541D" w:rsidRDefault="00AD61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9D16DD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900931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B5478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BDB5EF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74CBB3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019031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2F5B7" w:rsidR="00AB6BA8" w:rsidRPr="000209F6" w:rsidRDefault="00AD61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081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8975C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EE552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6A838F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02BE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2CFC2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10BE19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012B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4D361A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1983D5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4EDD4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EDE75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C55671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7013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0028F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95134B" w:rsidR="0064541D" w:rsidRPr="00AD6190" w:rsidRDefault="00AD6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7F01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6198A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8B7A8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4252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C2F4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B6108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62E3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34972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F2AF7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0470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8CC52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1F903F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F8E61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CE8B6C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4DD281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C8A7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7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F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85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FF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F4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11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447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C4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1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FA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9C080" w:rsidR="0064541D" w:rsidRPr="0064541D" w:rsidRDefault="00AD61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11A48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D0487B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C457F1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00D454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C8B444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CD4A78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9C0783" w:rsidR="00AB6BA8" w:rsidRPr="000209F6" w:rsidRDefault="00AD61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A56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6A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E9C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C1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3DD3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57C868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EB44E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DA4E4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E2424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370F12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16669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D02E8" w:rsidR="0064541D" w:rsidRPr="00AD6190" w:rsidRDefault="00AD61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36CDA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D2EEF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185D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168EC4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3D0F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F122CD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2759E3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186948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57759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4D7B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ABE06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FB97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108F0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26B97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E2050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F204C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20C87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CC3CB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25A672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BA326E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0D88B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153C64" w:rsidR="0064541D" w:rsidRPr="0064541D" w:rsidRDefault="00AD61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AA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9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5A7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E9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2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A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B0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CE1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9B066" w:rsidR="00113533" w:rsidRPr="0030502F" w:rsidRDefault="00AD6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4F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31B12" w:rsidR="00113533" w:rsidRPr="0030502F" w:rsidRDefault="00AD61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E9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3F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B3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4C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C3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D2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08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52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26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2E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EE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2A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DC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80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B0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19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