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C25E1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6A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6A2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01558ED" w:rsidR="001F5B4C" w:rsidRPr="006F740C" w:rsidRDefault="00286A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D88895" w:rsidR="005F75C4" w:rsidRPr="0064541D" w:rsidRDefault="00286A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4175E" w:rsidR="0064541D" w:rsidRPr="000209F6" w:rsidRDefault="00286A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73676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09876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78A6FB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23F25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D8511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0A1524" w:rsidR="0064541D" w:rsidRPr="000209F6" w:rsidRDefault="00286A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83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4F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E9B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C11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57A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CA6FFD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7F774E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2C983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E88B5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B5BB3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74033C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876421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B8593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171DA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9B5F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BD954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27E94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4AE3F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E617BE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01E3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1F821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64181D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B5D85C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6868AE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32BFA3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D843E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5916E4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578D1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B9AA8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64059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670C44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7CE1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658DD8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7F407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F10EF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E27A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E32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807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085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718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48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225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9656D1" w:rsidR="0064541D" w:rsidRPr="0064541D" w:rsidRDefault="00286A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9FC3F9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7C4D81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CF193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61CD66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4B2FA8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52B350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A95DF3" w:rsidR="00AB6BA8" w:rsidRPr="000209F6" w:rsidRDefault="00286A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D03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4B892C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1819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6A80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1DA74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1ED2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8E7E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6F718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B0DE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D12D0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58BC2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F9C8C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B75476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EE72B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10AD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1ED9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573531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4F04D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1A02D1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A110E6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1FE4D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3919E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5506B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DC3E4C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2BB5C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3FE9C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B8BEE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A3068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8C46D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0D150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3B4931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3D805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1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1A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A50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96F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7D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8C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659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832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E9B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53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452C5" w:rsidR="0064541D" w:rsidRPr="0064541D" w:rsidRDefault="00286A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1662C3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05367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B0290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63B941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30C4A4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7DFA13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903929" w:rsidR="00AB6BA8" w:rsidRPr="000209F6" w:rsidRDefault="00286A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01D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61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7AE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9C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2E337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C8E0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25F953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6DA17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EB10B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C41F4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C10AB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9B3A6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BE414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4A020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620CB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FFD77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6CCC8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4A4B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7F926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D11FD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6892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27D273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D7A098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8799D5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28084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0A06A2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1E6B97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A95A1F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A5DF99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8EB090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9F823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B76904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5AA6A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435796" w:rsidR="0064541D" w:rsidRPr="0064541D" w:rsidRDefault="00286A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4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E7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52D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B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E1B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5D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33F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662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92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EAF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41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66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AAD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C76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0C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44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8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7FC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2C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5BE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C2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BC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3E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6E8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ACF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E29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6A2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