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FCE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E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E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1B634C" w:rsidR="001F5B4C" w:rsidRPr="006F740C" w:rsidRDefault="00AA5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5A8F9" w:rsidR="005F75C4" w:rsidRPr="0064541D" w:rsidRDefault="00AA5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1E43E" w:rsidR="0064541D" w:rsidRPr="000209F6" w:rsidRDefault="00AA5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1A78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B2758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B5D87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77B71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6AB73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2C557" w:rsidR="0064541D" w:rsidRPr="000209F6" w:rsidRDefault="00AA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08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F6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DF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20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AF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3296D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E401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0773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FCC1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AC7E0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ACE2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A6DA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2C534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4073A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F279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4D6F8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DBDF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124F6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F0B52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9019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8EA35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A8C7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583239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6D4A9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F457A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6775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030CE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599E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7F8E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E5585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D8B8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F774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72829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6082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2066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82A5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CD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4B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652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178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4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35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0294F" w:rsidR="0064541D" w:rsidRPr="0064541D" w:rsidRDefault="00AA5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5EC24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8D31E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E62B4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8FC11C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23460A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08FBB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2ADBF" w:rsidR="00AB6BA8" w:rsidRPr="000209F6" w:rsidRDefault="00AA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A6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C9616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C2BB1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72DC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CCCE5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1F9F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1EA05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C5AD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DA53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7CEF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CF8C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A519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DCF23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F554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544FD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4085E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14989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9507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187A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76B6D0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B29B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D316D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34D0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59A2F6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C8AC4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EED8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0386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1C87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0A76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F74373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A896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2C188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B6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73E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F3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A5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8A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D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C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1D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14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24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BC52F" w:rsidR="0064541D" w:rsidRPr="0064541D" w:rsidRDefault="00AA5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7024D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6170D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17D30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0AE79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6FE6D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AF30F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79B7C" w:rsidR="00AB6BA8" w:rsidRPr="000209F6" w:rsidRDefault="00AA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62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41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F9F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A2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DAE4A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1123F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931B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CA26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D68DA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8263F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9547E6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C7DBD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F944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1A31A0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555DF5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3768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20F5C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BBEBB6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772B80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9558B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70805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B5ED97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40B9E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14720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620C7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F847C5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1B5D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E73C3D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2EA2A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7BEB1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15445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8C1F8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4978F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B9B96" w:rsidR="0064541D" w:rsidRPr="0064541D" w:rsidRDefault="00AA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C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18B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2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BE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50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0C7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B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D4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E5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B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C4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51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60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24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49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63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E0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FD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9C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80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61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E9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D8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21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3D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E7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E5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